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11"/>
        <w:tblW w:w="15310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134"/>
        <w:gridCol w:w="1701"/>
        <w:gridCol w:w="1241"/>
        <w:gridCol w:w="1311"/>
        <w:gridCol w:w="1559"/>
        <w:gridCol w:w="1276"/>
        <w:gridCol w:w="1417"/>
        <w:gridCol w:w="2161"/>
      </w:tblGrid>
      <w:tr w:rsidR="000D4E47" w:rsidRPr="002F6219" w:rsidTr="002F6219">
        <w:trPr>
          <w:trHeight w:val="2389"/>
        </w:trPr>
        <w:tc>
          <w:tcPr>
            <w:tcW w:w="1526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номер закупки</w:t>
            </w:r>
            <w:bookmarkStart w:id="0" w:name="_GoBack"/>
            <w:bookmarkEnd w:id="0"/>
          </w:p>
        </w:tc>
        <w:tc>
          <w:tcPr>
            <w:tcW w:w="1984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134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2F6219">
              <w:rPr>
                <w:color w:val="000000"/>
                <w:spacing w:val="2"/>
              </w:rPr>
              <w:br/>
            </w:r>
            <w:r w:rsidRPr="002F6219">
              <w:rPr>
                <w:color w:val="000000"/>
              </w:rPr>
              <w:t>оказываемой услуги</w:t>
            </w:r>
          </w:p>
        </w:tc>
        <w:tc>
          <w:tcPr>
            <w:tcW w:w="170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124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131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559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поставщика</w:t>
            </w:r>
          </w:p>
        </w:tc>
        <w:tc>
          <w:tcPr>
            <w:tcW w:w="1276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контракта</w:t>
            </w:r>
          </w:p>
        </w:tc>
        <w:tc>
          <w:tcPr>
            <w:tcW w:w="1417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2161" w:type="dxa"/>
          </w:tcPr>
          <w:p w:rsidR="000D4E47" w:rsidRPr="002F6219" w:rsidRDefault="000D4E47" w:rsidP="000A2BB1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>срок исполнения контракта</w:t>
            </w:r>
          </w:p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0D4E47" w:rsidRPr="002F6219" w:rsidTr="002F6219">
        <w:tc>
          <w:tcPr>
            <w:tcW w:w="1526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</w:t>
            </w:r>
          </w:p>
        </w:tc>
        <w:tc>
          <w:tcPr>
            <w:tcW w:w="1984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4</w:t>
            </w:r>
          </w:p>
        </w:tc>
        <w:tc>
          <w:tcPr>
            <w:tcW w:w="124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5</w:t>
            </w:r>
          </w:p>
        </w:tc>
        <w:tc>
          <w:tcPr>
            <w:tcW w:w="131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8</w:t>
            </w:r>
          </w:p>
        </w:tc>
        <w:tc>
          <w:tcPr>
            <w:tcW w:w="1417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9</w:t>
            </w:r>
          </w:p>
        </w:tc>
        <w:tc>
          <w:tcPr>
            <w:tcW w:w="2161" w:type="dxa"/>
          </w:tcPr>
          <w:p w:rsidR="000D4E47" w:rsidRPr="002F6219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10</w:t>
            </w:r>
          </w:p>
        </w:tc>
      </w:tr>
      <w:tr w:rsidR="000D4E47" w:rsidRPr="000A2BB1" w:rsidTr="002F6219">
        <w:tc>
          <w:tcPr>
            <w:tcW w:w="1526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b/>
                <w:bCs/>
                <w:color w:val="333333"/>
              </w:rPr>
              <w:t>0340200018716000143-0463159-01</w:t>
            </w:r>
          </w:p>
        </w:tc>
        <w:tc>
          <w:tcPr>
            <w:tcW w:w="1984" w:type="dxa"/>
          </w:tcPr>
          <w:p w:rsidR="000D4E47" w:rsidRPr="000A2BB1" w:rsidRDefault="00747DA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333333"/>
              </w:rPr>
              <w:t xml:space="preserve">Поставка </w:t>
            </w:r>
            <w:proofErr w:type="spellStart"/>
            <w:r w:rsidRPr="000A2BB1">
              <w:rPr>
                <w:color w:val="333333"/>
              </w:rPr>
              <w:t>видеопринтера</w:t>
            </w:r>
            <w:proofErr w:type="spellEnd"/>
            <w:r w:rsidRPr="000A2BB1">
              <w:rPr>
                <w:color w:val="333333"/>
              </w:rPr>
              <w:t xml:space="preserve"> к ультразвуковому сканеру </w:t>
            </w:r>
            <w:proofErr w:type="spellStart"/>
            <w:r w:rsidRPr="000A2BB1">
              <w:rPr>
                <w:color w:val="333333"/>
              </w:rPr>
              <w:t>SonoAce</w:t>
            </w:r>
            <w:proofErr w:type="spellEnd"/>
            <w:r w:rsidRPr="000A2BB1">
              <w:rPr>
                <w:color w:val="333333"/>
              </w:rPr>
              <w:t xml:space="preserve"> R3</w:t>
            </w:r>
          </w:p>
        </w:tc>
        <w:tc>
          <w:tcPr>
            <w:tcW w:w="1134" w:type="dxa"/>
          </w:tcPr>
          <w:p w:rsidR="000D4E47" w:rsidRPr="000A2BB1" w:rsidRDefault="00747DA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0A2BB1" w:rsidRPr="000A2BB1" w:rsidRDefault="000A2BB1" w:rsidP="002F6219">
            <w:pPr>
              <w:tabs>
                <w:tab w:val="left" w:pos="9355"/>
              </w:tabs>
              <w:ind w:right="-1" w:firstLine="0"/>
            </w:pPr>
            <w:r w:rsidRPr="000A2BB1">
              <w:t xml:space="preserve">по заявке заказчика в течение 10 календарных дней </w:t>
            </w:r>
          </w:p>
          <w:p w:rsidR="000D4E47" w:rsidRPr="000A2BB1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41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333333"/>
              </w:rPr>
              <w:t>101920,00 </w:t>
            </w:r>
          </w:p>
        </w:tc>
        <w:tc>
          <w:tcPr>
            <w:tcW w:w="1311" w:type="dxa"/>
          </w:tcPr>
          <w:p w:rsidR="000D4E47" w:rsidRPr="000A2BB1" w:rsidRDefault="00747DA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08.02.2017</w:t>
            </w:r>
          </w:p>
        </w:tc>
        <w:tc>
          <w:tcPr>
            <w:tcW w:w="1559" w:type="dxa"/>
          </w:tcPr>
          <w:p w:rsidR="000D4E47" w:rsidRPr="000A2BB1" w:rsidRDefault="00747DA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t>Общество с ограниченной ответственностью «</w:t>
            </w:r>
            <w:proofErr w:type="spellStart"/>
            <w:r w:rsidRPr="000A2BB1">
              <w:t>Трейдопт</w:t>
            </w:r>
            <w:proofErr w:type="spellEnd"/>
            <w:r w:rsidRPr="000A2BB1">
              <w:t>»</w:t>
            </w:r>
          </w:p>
        </w:tc>
        <w:tc>
          <w:tcPr>
            <w:tcW w:w="1276" w:type="dxa"/>
          </w:tcPr>
          <w:p w:rsidR="000D4E47" w:rsidRPr="000A2BB1" w:rsidRDefault="00747DA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t>90199,20</w:t>
            </w:r>
          </w:p>
        </w:tc>
        <w:tc>
          <w:tcPr>
            <w:tcW w:w="1417" w:type="dxa"/>
          </w:tcPr>
          <w:p w:rsidR="000D4E47" w:rsidRPr="000A2BB1" w:rsidRDefault="00747DA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t>90199,20</w:t>
            </w:r>
          </w:p>
        </w:tc>
        <w:tc>
          <w:tcPr>
            <w:tcW w:w="2161" w:type="dxa"/>
          </w:tcPr>
          <w:p w:rsidR="000A2BB1" w:rsidRPr="000A2BB1" w:rsidRDefault="000A2BB1" w:rsidP="000A2BB1">
            <w:pPr>
              <w:tabs>
                <w:tab w:val="left" w:pos="9355"/>
              </w:tabs>
              <w:ind w:right="-1" w:firstLine="0"/>
            </w:pPr>
            <w:r>
              <w:t>В</w:t>
            </w:r>
            <w:r w:rsidRPr="000A2BB1">
              <w:t>ступает в силу с момента подписания и действует в течени</w:t>
            </w:r>
            <w:proofErr w:type="gramStart"/>
            <w:r w:rsidRPr="000A2BB1">
              <w:t>и</w:t>
            </w:r>
            <w:proofErr w:type="gramEnd"/>
            <w:r w:rsidRPr="000A2BB1">
              <w:t xml:space="preserve"> 12 месяцев.</w:t>
            </w:r>
          </w:p>
          <w:p w:rsidR="000D4E47" w:rsidRPr="000A2BB1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0D4E47" w:rsidTr="002F6219">
        <w:tc>
          <w:tcPr>
            <w:tcW w:w="1526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rStyle w:val="a4"/>
                <w:color w:val="333333"/>
              </w:rPr>
              <w:t>0340200018716000142-0463159-01</w:t>
            </w:r>
          </w:p>
        </w:tc>
        <w:tc>
          <w:tcPr>
            <w:tcW w:w="1984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proofErr w:type="gramStart"/>
            <w:r w:rsidRPr="000A2BB1">
              <w:rPr>
                <w:color w:val="333333"/>
              </w:rPr>
              <w:t xml:space="preserve">Поставка комплектующих для ультразвукового сканера </w:t>
            </w:r>
            <w:proofErr w:type="spellStart"/>
            <w:r w:rsidRPr="000A2BB1">
              <w:rPr>
                <w:color w:val="333333"/>
              </w:rPr>
              <w:t>SonoAce</w:t>
            </w:r>
            <w:proofErr w:type="spellEnd"/>
            <w:r w:rsidRPr="000A2BB1">
              <w:rPr>
                <w:color w:val="333333"/>
              </w:rPr>
              <w:t xml:space="preserve"> R3 для нужд КОГБУЗ «</w:t>
            </w:r>
            <w:proofErr w:type="spellStart"/>
            <w:r w:rsidRPr="000A2BB1">
              <w:rPr>
                <w:color w:val="333333"/>
              </w:rPr>
              <w:t>Котельничской</w:t>
            </w:r>
            <w:proofErr w:type="spellEnd"/>
            <w:r w:rsidRPr="000A2BB1">
              <w:rPr>
                <w:color w:val="333333"/>
              </w:rPr>
              <w:t xml:space="preserve"> ЦРБ».</w:t>
            </w:r>
            <w:proofErr w:type="gramEnd"/>
          </w:p>
        </w:tc>
        <w:tc>
          <w:tcPr>
            <w:tcW w:w="1134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1</w:t>
            </w:r>
          </w:p>
          <w:p w:rsidR="000A2BB1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0A2BB1" w:rsidRPr="000A2BB1" w:rsidRDefault="000A2BB1" w:rsidP="002F6219">
            <w:pPr>
              <w:tabs>
                <w:tab w:val="left" w:pos="9355"/>
              </w:tabs>
              <w:ind w:right="-1" w:firstLine="0"/>
            </w:pPr>
            <w:r w:rsidRPr="000A2BB1">
              <w:t xml:space="preserve">по заявке заказчика в течение 10 календарных дней </w:t>
            </w:r>
          </w:p>
          <w:p w:rsidR="000D4E47" w:rsidRPr="000A2BB1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41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333333"/>
              </w:rPr>
              <w:t>393960.00</w:t>
            </w:r>
          </w:p>
        </w:tc>
        <w:tc>
          <w:tcPr>
            <w:tcW w:w="1311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08.02.2017</w:t>
            </w:r>
          </w:p>
        </w:tc>
        <w:tc>
          <w:tcPr>
            <w:tcW w:w="1559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333333"/>
              </w:rPr>
              <w:t>Общество с ограниченной ответственностью «Приволжская медицинская компания»</w:t>
            </w:r>
          </w:p>
        </w:tc>
        <w:tc>
          <w:tcPr>
            <w:tcW w:w="1276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t>390020,00</w:t>
            </w:r>
          </w:p>
        </w:tc>
        <w:tc>
          <w:tcPr>
            <w:tcW w:w="1417" w:type="dxa"/>
          </w:tcPr>
          <w:p w:rsidR="000D4E47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188570,00</w:t>
            </w:r>
          </w:p>
          <w:p w:rsidR="000A2BB1" w:rsidRPr="000A2BB1" w:rsidRDefault="000A2BB1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0A2BB1">
              <w:rPr>
                <w:color w:val="000000"/>
              </w:rPr>
              <w:t>201450,00</w:t>
            </w:r>
          </w:p>
        </w:tc>
        <w:tc>
          <w:tcPr>
            <w:tcW w:w="2161" w:type="dxa"/>
          </w:tcPr>
          <w:p w:rsidR="000A2BB1" w:rsidRPr="000A2BB1" w:rsidRDefault="000A2BB1" w:rsidP="000A2BB1">
            <w:pPr>
              <w:tabs>
                <w:tab w:val="left" w:pos="9355"/>
              </w:tabs>
              <w:ind w:right="-1" w:firstLine="0"/>
            </w:pPr>
            <w:r w:rsidRPr="000A2BB1">
              <w:t>Вступает в силу с момента подписания и действует в течени</w:t>
            </w:r>
            <w:proofErr w:type="gramStart"/>
            <w:r w:rsidRPr="000A2BB1">
              <w:t>и</w:t>
            </w:r>
            <w:proofErr w:type="gramEnd"/>
            <w:r w:rsidRPr="000A2BB1">
              <w:t xml:space="preserve"> 12 месяцев.</w:t>
            </w:r>
          </w:p>
          <w:p w:rsidR="000D4E47" w:rsidRPr="000A2BB1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</w:tbl>
    <w:p w:rsidR="00747DAF" w:rsidRPr="000D4E47" w:rsidRDefault="00747DAF" w:rsidP="000D4E47"/>
    <w:sectPr w:rsidR="00747DAF" w:rsidRPr="000D4E47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5171A"/>
    <w:rsid w:val="000A2BB1"/>
    <w:rsid w:val="000D4E47"/>
    <w:rsid w:val="001F1C7A"/>
    <w:rsid w:val="002A10CB"/>
    <w:rsid w:val="002A643B"/>
    <w:rsid w:val="002F6219"/>
    <w:rsid w:val="003572A1"/>
    <w:rsid w:val="00383394"/>
    <w:rsid w:val="004F20A8"/>
    <w:rsid w:val="006437C7"/>
    <w:rsid w:val="00723AAA"/>
    <w:rsid w:val="00747DAF"/>
    <w:rsid w:val="0077609B"/>
    <w:rsid w:val="00AB6101"/>
    <w:rsid w:val="00BB57C8"/>
    <w:rsid w:val="00CC7DA6"/>
    <w:rsid w:val="00CD3F1B"/>
    <w:rsid w:val="00D012F3"/>
    <w:rsid w:val="00D82DC8"/>
    <w:rsid w:val="00DC225A"/>
    <w:rsid w:val="00F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2017-02-28T13:38:00Z</cp:lastPrinted>
  <dcterms:created xsi:type="dcterms:W3CDTF">2017-03-21T05:34:00Z</dcterms:created>
  <dcterms:modified xsi:type="dcterms:W3CDTF">2017-03-21T05:34:00Z</dcterms:modified>
</cp:coreProperties>
</file>