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1231"/>
        <w:tblW w:w="15417" w:type="dxa"/>
        <w:tblLayout w:type="fixed"/>
        <w:tblLook w:val="04A0" w:firstRow="1" w:lastRow="0" w:firstColumn="1" w:lastColumn="0" w:noHBand="0" w:noVBand="1"/>
      </w:tblPr>
      <w:tblGrid>
        <w:gridCol w:w="1522"/>
        <w:gridCol w:w="3545"/>
        <w:gridCol w:w="1133"/>
        <w:gridCol w:w="851"/>
        <w:gridCol w:w="1701"/>
        <w:gridCol w:w="992"/>
        <w:gridCol w:w="851"/>
        <w:gridCol w:w="1276"/>
        <w:gridCol w:w="1135"/>
        <w:gridCol w:w="1134"/>
        <w:gridCol w:w="1277"/>
      </w:tblGrid>
      <w:tr w:rsidR="001B1CD4" w:rsidRPr="002F6219" w:rsidTr="00354812">
        <w:trPr>
          <w:trHeight w:val="2389"/>
        </w:trPr>
        <w:tc>
          <w:tcPr>
            <w:tcW w:w="1522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2F6219">
              <w:rPr>
                <w:color w:val="000000"/>
              </w:rPr>
              <w:t>номер закупки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right="601" w:firstLine="0"/>
              <w:jc w:val="left"/>
              <w:rPr>
                <w:color w:val="000000"/>
              </w:rPr>
            </w:pPr>
            <w:r w:rsidRPr="002F6219">
              <w:rPr>
                <w:color w:val="000000"/>
              </w:rPr>
              <w:t>наименование объекта закупки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right="601" w:firstLine="0"/>
              <w:jc w:val="left"/>
              <w:rPr>
                <w:color w:val="000000"/>
              </w:rPr>
            </w:pPr>
          </w:p>
        </w:tc>
        <w:tc>
          <w:tcPr>
            <w:tcW w:w="851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2F6219">
              <w:rPr>
                <w:color w:val="000000"/>
                <w:spacing w:val="2"/>
              </w:rPr>
              <w:t>количество   поставляемого   товара,   объем   выполняемой   работы,</w:t>
            </w:r>
            <w:r w:rsidRPr="002F6219">
              <w:rPr>
                <w:color w:val="000000"/>
                <w:spacing w:val="2"/>
              </w:rPr>
              <w:br/>
            </w:r>
            <w:r w:rsidRPr="002F6219">
              <w:rPr>
                <w:color w:val="000000"/>
              </w:rPr>
              <w:t>оказываемой услуги</w:t>
            </w:r>
          </w:p>
        </w:tc>
        <w:tc>
          <w:tcPr>
            <w:tcW w:w="1701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2F6219">
              <w:rPr>
                <w:color w:val="000000"/>
              </w:rPr>
              <w:t>срок поставки товара, оказания услуг, выполнения работ</w:t>
            </w:r>
          </w:p>
        </w:tc>
        <w:tc>
          <w:tcPr>
            <w:tcW w:w="992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2F6219">
              <w:rPr>
                <w:color w:val="000000"/>
              </w:rPr>
              <w:t>начальная (максимальная) цена контракта</w:t>
            </w:r>
          </w:p>
        </w:tc>
        <w:tc>
          <w:tcPr>
            <w:tcW w:w="851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2F6219">
              <w:rPr>
                <w:color w:val="000000"/>
                <w:spacing w:val="1"/>
              </w:rPr>
              <w:t>дата заключения контракта</w:t>
            </w:r>
          </w:p>
        </w:tc>
        <w:tc>
          <w:tcPr>
            <w:tcW w:w="1276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2F6219">
              <w:rPr>
                <w:color w:val="000000"/>
              </w:rPr>
              <w:t>наименование поставщика</w:t>
            </w:r>
          </w:p>
        </w:tc>
        <w:tc>
          <w:tcPr>
            <w:tcW w:w="1135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2F6219">
              <w:rPr>
                <w:color w:val="000000"/>
              </w:rPr>
              <w:t>цена контракта</w:t>
            </w:r>
          </w:p>
        </w:tc>
        <w:tc>
          <w:tcPr>
            <w:tcW w:w="1134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2F6219">
              <w:rPr>
                <w:color w:val="000000"/>
              </w:rPr>
              <w:t>цена единицы товара, услуги, работы</w:t>
            </w:r>
          </w:p>
        </w:tc>
        <w:tc>
          <w:tcPr>
            <w:tcW w:w="1277" w:type="dxa"/>
          </w:tcPr>
          <w:p w:rsidR="001B1CD4" w:rsidRPr="002F6219" w:rsidRDefault="001B1CD4" w:rsidP="004D5F9C">
            <w:pPr>
              <w:pStyle w:val="ConsNormal"/>
              <w:ind w:right="0" w:firstLine="0"/>
              <w:rPr>
                <w:rFonts w:ascii="Times New Roman" w:hAnsi="Times New Roman"/>
                <w:color w:val="000000"/>
                <w:szCs w:val="24"/>
              </w:rPr>
            </w:pPr>
            <w:r w:rsidRPr="002F6219">
              <w:rPr>
                <w:rFonts w:ascii="Times New Roman" w:hAnsi="Times New Roman"/>
                <w:color w:val="000000"/>
                <w:szCs w:val="24"/>
              </w:rPr>
              <w:t>срок исполнения контракта</w:t>
            </w:r>
          </w:p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</w:p>
        </w:tc>
      </w:tr>
      <w:tr w:rsidR="001B1CD4" w:rsidRPr="002F6219" w:rsidTr="00354812">
        <w:tc>
          <w:tcPr>
            <w:tcW w:w="1522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2F6219">
              <w:rPr>
                <w:color w:val="000000"/>
              </w:rPr>
              <w:t>1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2F6219">
              <w:rPr>
                <w:color w:val="000000"/>
              </w:rPr>
              <w:t>2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2F6219">
              <w:rPr>
                <w:color w:val="000000"/>
              </w:rPr>
              <w:t>3</w:t>
            </w:r>
          </w:p>
        </w:tc>
        <w:tc>
          <w:tcPr>
            <w:tcW w:w="1701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2F6219">
              <w:rPr>
                <w:color w:val="000000"/>
              </w:rPr>
              <w:t>4</w:t>
            </w:r>
          </w:p>
        </w:tc>
        <w:tc>
          <w:tcPr>
            <w:tcW w:w="992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2F6219">
              <w:rPr>
                <w:color w:val="000000"/>
              </w:rPr>
              <w:t>5</w:t>
            </w:r>
          </w:p>
        </w:tc>
        <w:tc>
          <w:tcPr>
            <w:tcW w:w="851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2F6219">
              <w:rPr>
                <w:color w:val="000000"/>
              </w:rPr>
              <w:t>6</w:t>
            </w:r>
          </w:p>
        </w:tc>
        <w:tc>
          <w:tcPr>
            <w:tcW w:w="1276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2F6219">
              <w:rPr>
                <w:color w:val="000000"/>
              </w:rPr>
              <w:t>7</w:t>
            </w:r>
          </w:p>
        </w:tc>
        <w:tc>
          <w:tcPr>
            <w:tcW w:w="1135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2F6219">
              <w:rPr>
                <w:color w:val="000000"/>
              </w:rPr>
              <w:t>8</w:t>
            </w:r>
          </w:p>
        </w:tc>
        <w:tc>
          <w:tcPr>
            <w:tcW w:w="1134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2F6219">
              <w:rPr>
                <w:color w:val="000000"/>
              </w:rPr>
              <w:t>9</w:t>
            </w:r>
          </w:p>
        </w:tc>
        <w:tc>
          <w:tcPr>
            <w:tcW w:w="1277" w:type="dxa"/>
          </w:tcPr>
          <w:p w:rsidR="001B1CD4" w:rsidRPr="002F621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2F6219">
              <w:rPr>
                <w:color w:val="000000"/>
              </w:rPr>
              <w:t>10</w:t>
            </w:r>
          </w:p>
        </w:tc>
      </w:tr>
      <w:tr w:rsidR="001B1CD4" w:rsidRPr="004402B9" w:rsidTr="00354812">
        <w:trPr>
          <w:trHeight w:val="1123"/>
        </w:trPr>
        <w:tc>
          <w:tcPr>
            <w:tcW w:w="1522" w:type="dxa"/>
          </w:tcPr>
          <w:p w:rsidR="001B1CD4" w:rsidRPr="004402B9" w:rsidRDefault="001B1CD4" w:rsidP="004D5F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rStyle w:val="a4"/>
                <w:color w:val="000000"/>
              </w:rPr>
            </w:pPr>
            <w:r w:rsidRPr="004402B9">
              <w:rPr>
                <w:b/>
                <w:bCs/>
                <w:i/>
                <w:color w:val="000000"/>
              </w:rPr>
              <w:t>0340200003317010997-0463159-02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BA756E" w:rsidRPr="00BA756E" w:rsidRDefault="00BA756E" w:rsidP="004D5F9C">
            <w:pPr>
              <w:spacing w:after="60"/>
              <w:ind w:firstLine="0"/>
              <w:jc w:val="left"/>
            </w:pPr>
            <w:bookmarkStart w:id="0" w:name="_GoBack"/>
            <w:r w:rsidRPr="00BA756E">
              <w:rPr>
                <w:color w:val="000000"/>
              </w:rPr>
              <w:t>Поставка электротоваров</w:t>
            </w:r>
          </w:p>
          <w:bookmarkEnd w:id="0"/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 xml:space="preserve">Элемент питания                        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>Кабел</w:t>
            </w:r>
            <w:proofErr w:type="gramStart"/>
            <w:r w:rsidRPr="004402B9">
              <w:t>ь-</w:t>
            </w:r>
            <w:proofErr w:type="gramEnd"/>
            <w:r w:rsidRPr="004402B9">
              <w:t xml:space="preserve"> канал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>Кабел</w:t>
            </w:r>
            <w:proofErr w:type="gramStart"/>
            <w:r w:rsidRPr="004402B9">
              <w:t>ь-</w:t>
            </w:r>
            <w:proofErr w:type="gramEnd"/>
            <w:r w:rsidRPr="004402B9">
              <w:t xml:space="preserve"> канал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 xml:space="preserve">Вилка электрическая с заземлением 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>Индикаторная отвертка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 xml:space="preserve">Изолента 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proofErr w:type="spellStart"/>
            <w:r w:rsidRPr="004402B9">
              <w:t>Клеммник</w:t>
            </w:r>
            <w:proofErr w:type="spellEnd"/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proofErr w:type="spellStart"/>
            <w:r w:rsidRPr="004402B9">
              <w:t>Клеммник</w:t>
            </w:r>
            <w:proofErr w:type="spellEnd"/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>Выключатель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>Кабель ШВВП 2х0.75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>Провод ПВС 3*1,5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 xml:space="preserve">Колодка </w:t>
            </w:r>
            <w:proofErr w:type="spellStart"/>
            <w:r w:rsidRPr="004402B9">
              <w:t>клеммная</w:t>
            </w:r>
            <w:proofErr w:type="spellEnd"/>
            <w:r w:rsidRPr="004402B9">
              <w:t xml:space="preserve"> 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 xml:space="preserve">Пассатижи 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proofErr w:type="spellStart"/>
            <w:r w:rsidRPr="004402B9">
              <w:t>Бокорезы</w:t>
            </w:r>
            <w:proofErr w:type="spellEnd"/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 xml:space="preserve">Бур по бетону  для перфоратора </w:t>
            </w:r>
          </w:p>
          <w:p w:rsidR="00086365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>Дюбель-гвоздь</w:t>
            </w:r>
          </w:p>
          <w:p w:rsidR="001B1CD4" w:rsidRPr="004402B9" w:rsidRDefault="00086365" w:rsidP="004D5F9C">
            <w:pPr>
              <w:spacing w:after="60"/>
              <w:ind w:firstLine="0"/>
              <w:jc w:val="left"/>
            </w:pPr>
            <w:r w:rsidRPr="004402B9">
              <w:t>Клавишный переключатель для конвекторов и масляных обогревателей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lastRenderedPageBreak/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r w:rsidRPr="004402B9">
              <w:t>м</w:t>
            </w:r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r w:rsidRPr="004402B9">
              <w:t>м</w:t>
            </w:r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r w:rsidRPr="004402B9">
              <w:t>м</w:t>
            </w:r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r w:rsidRPr="004402B9">
              <w:t>м</w:t>
            </w:r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lastRenderedPageBreak/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t>шт</w:t>
            </w:r>
            <w:proofErr w:type="spellEnd"/>
            <w:proofErr w:type="gramEnd"/>
          </w:p>
          <w:p w:rsidR="001B1CD4" w:rsidRPr="004402B9" w:rsidRDefault="001B1CD4" w:rsidP="004D5F9C">
            <w:pPr>
              <w:spacing w:after="60"/>
              <w:ind w:firstLine="0"/>
              <w:jc w:val="left"/>
            </w:pPr>
            <w:proofErr w:type="spellStart"/>
            <w:proofErr w:type="gramStart"/>
            <w:r w:rsidRPr="004402B9"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lastRenderedPageBreak/>
              <w:t>20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400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400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4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100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50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50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1000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100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lastRenderedPageBreak/>
              <w:t>10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3000</w:t>
            </w:r>
          </w:p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10</w:t>
            </w:r>
          </w:p>
        </w:tc>
        <w:tc>
          <w:tcPr>
            <w:tcW w:w="1701" w:type="dxa"/>
          </w:tcPr>
          <w:p w:rsidR="001B1CD4" w:rsidRPr="004402B9" w:rsidRDefault="001B1CD4" w:rsidP="004D5F9C">
            <w:pPr>
              <w:tabs>
                <w:tab w:val="left" w:pos="9355"/>
              </w:tabs>
              <w:ind w:right="-1"/>
            </w:pPr>
            <w:r w:rsidRPr="004402B9">
              <w:lastRenderedPageBreak/>
              <w:t xml:space="preserve">Поставка товара осуществляется Поставщиком  </w:t>
            </w:r>
            <w:proofErr w:type="gramStart"/>
            <w:r w:rsidRPr="004402B9">
              <w:t>с даты заключения</w:t>
            </w:r>
            <w:proofErr w:type="gramEnd"/>
            <w:r w:rsidRPr="004402B9">
              <w:t xml:space="preserve"> контракта по заявке заказчика в течение 10 календарных дней.</w:t>
            </w:r>
          </w:p>
        </w:tc>
        <w:tc>
          <w:tcPr>
            <w:tcW w:w="992" w:type="dxa"/>
          </w:tcPr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rPr>
                <w:rFonts w:eastAsia="Andale Sans UI"/>
                <w:kern w:val="2"/>
                <w:lang w:eastAsia="ar-SA"/>
              </w:rPr>
              <w:t>50 515,00</w:t>
            </w:r>
          </w:p>
        </w:tc>
        <w:tc>
          <w:tcPr>
            <w:tcW w:w="851" w:type="dxa"/>
          </w:tcPr>
          <w:p w:rsidR="001B1CD4" w:rsidRPr="004402B9" w:rsidRDefault="001B1CD4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07.02.2018</w:t>
            </w:r>
          </w:p>
        </w:tc>
        <w:tc>
          <w:tcPr>
            <w:tcW w:w="1276" w:type="dxa"/>
          </w:tcPr>
          <w:p w:rsidR="001B1CD4" w:rsidRPr="004402B9" w:rsidRDefault="00086365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rFonts w:eastAsia="Andale Sans UI"/>
                <w:kern w:val="2"/>
                <w:lang w:eastAsia="ar-SA"/>
              </w:rPr>
              <w:t>Общество с ограниченной ответственностью «ЭЛЕКТРОПРОМСБЫТ»</w:t>
            </w:r>
          </w:p>
        </w:tc>
        <w:tc>
          <w:tcPr>
            <w:tcW w:w="1135" w:type="dxa"/>
          </w:tcPr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rFonts w:eastAsia="Andale Sans UI"/>
                <w:kern w:val="2"/>
                <w:lang w:eastAsia="ar-SA"/>
              </w:rPr>
              <w:t>50 515,00</w:t>
            </w:r>
          </w:p>
        </w:tc>
        <w:tc>
          <w:tcPr>
            <w:tcW w:w="1134" w:type="dxa"/>
          </w:tcPr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44,84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11,80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12,98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33,04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80,24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25,96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21,24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21,24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53,10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lastRenderedPageBreak/>
              <w:t>18,29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43,66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43,07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330,40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350,84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193,52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1,77</w:t>
            </w:r>
          </w:p>
          <w:p w:rsidR="001B1CD4" w:rsidRPr="004402B9" w:rsidRDefault="001B1CD4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>59,00</w:t>
            </w:r>
          </w:p>
        </w:tc>
        <w:tc>
          <w:tcPr>
            <w:tcW w:w="1277" w:type="dxa"/>
          </w:tcPr>
          <w:p w:rsidR="001B1CD4" w:rsidRPr="004402B9" w:rsidRDefault="001B1CD4" w:rsidP="004D5F9C">
            <w:pPr>
              <w:tabs>
                <w:tab w:val="left" w:pos="9355"/>
              </w:tabs>
              <w:ind w:right="-1" w:firstLine="0"/>
            </w:pPr>
            <w:r w:rsidRPr="004402B9">
              <w:lastRenderedPageBreak/>
              <w:t>вступает в силу с момента подписания</w:t>
            </w:r>
          </w:p>
          <w:p w:rsidR="001B1CD4" w:rsidRPr="004402B9" w:rsidRDefault="001B1CD4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и действует</w:t>
            </w:r>
          </w:p>
          <w:p w:rsidR="001B1CD4" w:rsidRPr="004402B9" w:rsidRDefault="001B1CD4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1B1CD4" w:rsidRPr="004402B9" w:rsidRDefault="001B1CD4" w:rsidP="004D5F9C">
            <w:pPr>
              <w:tabs>
                <w:tab w:val="left" w:pos="9355"/>
              </w:tabs>
              <w:ind w:right="-1" w:firstLine="0"/>
            </w:pPr>
            <w:r w:rsidRPr="004402B9">
              <w:t>12 месяцев.</w:t>
            </w:r>
          </w:p>
        </w:tc>
      </w:tr>
      <w:tr w:rsidR="00683AD8" w:rsidRPr="004402B9" w:rsidTr="00354812">
        <w:tc>
          <w:tcPr>
            <w:tcW w:w="1522" w:type="dxa"/>
          </w:tcPr>
          <w:p w:rsidR="00683AD8" w:rsidRPr="004402B9" w:rsidRDefault="00683AD8" w:rsidP="004D5F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rStyle w:val="a4"/>
                <w:color w:val="000000"/>
              </w:rPr>
            </w:pPr>
            <w:r w:rsidRPr="004402B9">
              <w:rPr>
                <w:rStyle w:val="a4"/>
                <w:color w:val="000000"/>
              </w:rPr>
              <w:lastRenderedPageBreak/>
              <w:t>0340200003317011485-0463159-01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683AD8" w:rsidRPr="004402B9" w:rsidRDefault="00683AD8" w:rsidP="004D5F9C">
            <w:pPr>
              <w:spacing w:after="60"/>
            </w:pPr>
            <w:r w:rsidRPr="004402B9">
              <w:rPr>
                <w:color w:val="000000"/>
              </w:rPr>
              <w:t>Поставка лекарственных препаратов (</w:t>
            </w:r>
            <w:proofErr w:type="spellStart"/>
            <w:r w:rsidRPr="004402B9">
              <w:rPr>
                <w:color w:val="000000"/>
              </w:rPr>
              <w:t>Дидрогестерон</w:t>
            </w:r>
            <w:proofErr w:type="spellEnd"/>
            <w:r w:rsidRPr="004402B9">
              <w:rPr>
                <w:color w:val="000000"/>
              </w:rPr>
              <w:t>)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683AD8" w:rsidRPr="004402B9" w:rsidRDefault="00683AD8" w:rsidP="004D5F9C">
            <w:pPr>
              <w:spacing w:after="60"/>
            </w:pPr>
            <w:proofErr w:type="spellStart"/>
            <w:r w:rsidRPr="004402B9">
              <w:t>уупак</w:t>
            </w:r>
            <w:proofErr w:type="spellEnd"/>
          </w:p>
        </w:tc>
        <w:tc>
          <w:tcPr>
            <w:tcW w:w="851" w:type="dxa"/>
          </w:tcPr>
          <w:p w:rsidR="00683AD8" w:rsidRPr="004402B9" w:rsidRDefault="00683AD8" w:rsidP="004D5F9C">
            <w:pPr>
              <w:ind w:firstLine="0"/>
            </w:pPr>
            <w:r w:rsidRPr="004402B9">
              <w:t xml:space="preserve">       </w:t>
            </w:r>
          </w:p>
          <w:p w:rsidR="00683AD8" w:rsidRPr="004402B9" w:rsidRDefault="00683AD8" w:rsidP="004D5F9C">
            <w:pPr>
              <w:ind w:firstLine="0"/>
            </w:pPr>
            <w:r w:rsidRPr="004402B9">
              <w:t>336</w:t>
            </w:r>
          </w:p>
        </w:tc>
        <w:tc>
          <w:tcPr>
            <w:tcW w:w="1701" w:type="dxa"/>
          </w:tcPr>
          <w:p w:rsidR="00683AD8" w:rsidRPr="004402B9" w:rsidRDefault="00683AD8" w:rsidP="004D5F9C">
            <w:pPr>
              <w:tabs>
                <w:tab w:val="left" w:pos="9355"/>
              </w:tabs>
              <w:ind w:right="-1"/>
            </w:pPr>
            <w:r w:rsidRPr="004402B9">
              <w:t xml:space="preserve">Поставка товара осуществляется Поставщиком  </w:t>
            </w:r>
            <w:proofErr w:type="gramStart"/>
            <w:r w:rsidRPr="004402B9">
              <w:t>с даты заключения</w:t>
            </w:r>
            <w:proofErr w:type="gramEnd"/>
            <w:r w:rsidRPr="004402B9">
              <w:t xml:space="preserve"> контракта по заявке заказчика в течение 10 календарных дней.</w:t>
            </w:r>
          </w:p>
        </w:tc>
        <w:tc>
          <w:tcPr>
            <w:tcW w:w="992" w:type="dxa"/>
          </w:tcPr>
          <w:p w:rsidR="00683AD8" w:rsidRPr="004402B9" w:rsidRDefault="0006678D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rPr>
                <w:color w:val="000000"/>
              </w:rPr>
              <w:t>179756.64</w:t>
            </w:r>
          </w:p>
        </w:tc>
        <w:tc>
          <w:tcPr>
            <w:tcW w:w="851" w:type="dxa"/>
          </w:tcPr>
          <w:p w:rsidR="00683AD8" w:rsidRPr="004402B9" w:rsidRDefault="0006678D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13.02.2018</w:t>
            </w:r>
          </w:p>
        </w:tc>
        <w:tc>
          <w:tcPr>
            <w:tcW w:w="1276" w:type="dxa"/>
          </w:tcPr>
          <w:p w:rsidR="00683AD8" w:rsidRPr="004402B9" w:rsidRDefault="00683AD8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Общество с ограниченной ответственностью «Альбатрос»</w:t>
            </w:r>
          </w:p>
        </w:tc>
        <w:tc>
          <w:tcPr>
            <w:tcW w:w="1135" w:type="dxa"/>
          </w:tcPr>
          <w:p w:rsidR="00683AD8" w:rsidRPr="004402B9" w:rsidRDefault="00683AD8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rPr>
                <w:bCs/>
                <w:spacing w:val="-10"/>
                <w:position w:val="6"/>
                <w:lang w:eastAsia="en-US"/>
              </w:rPr>
              <w:t>148 290,24</w:t>
            </w:r>
          </w:p>
        </w:tc>
        <w:tc>
          <w:tcPr>
            <w:tcW w:w="1134" w:type="dxa"/>
          </w:tcPr>
          <w:p w:rsidR="00683AD8" w:rsidRPr="004402B9" w:rsidRDefault="00683AD8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bCs/>
                <w:spacing w:val="-10"/>
                <w:position w:val="6"/>
                <w:lang w:eastAsia="en-US"/>
              </w:rPr>
              <w:t>441.34</w:t>
            </w:r>
          </w:p>
        </w:tc>
        <w:tc>
          <w:tcPr>
            <w:tcW w:w="1277" w:type="dxa"/>
          </w:tcPr>
          <w:p w:rsidR="00683AD8" w:rsidRPr="004402B9" w:rsidRDefault="00683AD8" w:rsidP="004D5F9C">
            <w:pPr>
              <w:tabs>
                <w:tab w:val="left" w:pos="9355"/>
              </w:tabs>
              <w:ind w:right="-1" w:firstLine="0"/>
            </w:pPr>
            <w:r w:rsidRPr="004402B9">
              <w:t>вступает в силу с момента подписания</w:t>
            </w:r>
          </w:p>
          <w:p w:rsidR="00683AD8" w:rsidRPr="004402B9" w:rsidRDefault="00683AD8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и действует</w:t>
            </w:r>
          </w:p>
          <w:p w:rsidR="00683AD8" w:rsidRPr="004402B9" w:rsidRDefault="00683AD8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683AD8" w:rsidRPr="004402B9" w:rsidRDefault="00683AD8" w:rsidP="004D5F9C">
            <w:pPr>
              <w:tabs>
                <w:tab w:val="left" w:pos="9355"/>
              </w:tabs>
              <w:ind w:right="-1" w:firstLine="0"/>
            </w:pPr>
            <w:r w:rsidRPr="004402B9">
              <w:t>12 месяцев.</w:t>
            </w:r>
          </w:p>
        </w:tc>
      </w:tr>
      <w:tr w:rsidR="00683AD8" w:rsidRPr="004402B9" w:rsidTr="00354812">
        <w:trPr>
          <w:trHeight w:val="3870"/>
        </w:trPr>
        <w:tc>
          <w:tcPr>
            <w:tcW w:w="1522" w:type="dxa"/>
          </w:tcPr>
          <w:p w:rsidR="00683AD8" w:rsidRPr="004402B9" w:rsidRDefault="00D81A4E" w:rsidP="004D5F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rStyle w:val="a4"/>
                <w:color w:val="000000"/>
              </w:rPr>
            </w:pPr>
            <w:r w:rsidRPr="004402B9">
              <w:rPr>
                <w:rStyle w:val="a4"/>
                <w:color w:val="000000"/>
              </w:rPr>
              <w:lastRenderedPageBreak/>
              <w:t>0340200003317011557-0463159-02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683AD8" w:rsidRPr="004402B9" w:rsidRDefault="00D81A4E" w:rsidP="004D5F9C">
            <w:pPr>
              <w:spacing w:after="60"/>
            </w:pPr>
            <w:r w:rsidRPr="004402B9">
              <w:rPr>
                <w:color w:val="000000"/>
              </w:rPr>
              <w:t xml:space="preserve">Поставка термометра электронного для контроля </w:t>
            </w:r>
            <w:proofErr w:type="spellStart"/>
            <w:r w:rsidRPr="004402B9">
              <w:rPr>
                <w:color w:val="000000"/>
              </w:rPr>
              <w:t>холодовой</w:t>
            </w:r>
            <w:proofErr w:type="spellEnd"/>
            <w:r w:rsidRPr="004402B9">
              <w:rPr>
                <w:color w:val="000000"/>
              </w:rPr>
              <w:t xml:space="preserve"> цепи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431872" w:rsidRPr="004402B9" w:rsidRDefault="00431872" w:rsidP="004D5F9C">
            <w:pPr>
              <w:spacing w:after="60"/>
            </w:pPr>
          </w:p>
          <w:p w:rsidR="00683AD8" w:rsidRPr="004402B9" w:rsidRDefault="00DA793D" w:rsidP="004D5F9C">
            <w:pPr>
              <w:spacing w:after="60"/>
              <w:ind w:firstLine="0"/>
            </w:pPr>
            <w:proofErr w:type="spellStart"/>
            <w:r w:rsidRPr="004402B9">
              <w:t>упак</w:t>
            </w:r>
            <w:proofErr w:type="spellEnd"/>
          </w:p>
        </w:tc>
        <w:tc>
          <w:tcPr>
            <w:tcW w:w="851" w:type="dxa"/>
          </w:tcPr>
          <w:p w:rsidR="00683AD8" w:rsidRPr="004402B9" w:rsidRDefault="00DA793D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:rsidR="00683AD8" w:rsidRPr="004402B9" w:rsidRDefault="00DA793D" w:rsidP="004D5F9C">
            <w:pPr>
              <w:tabs>
                <w:tab w:val="num" w:pos="567"/>
                <w:tab w:val="left" w:pos="3060"/>
              </w:tabs>
              <w:suppressAutoHyphens/>
              <w:ind w:firstLine="0"/>
              <w:rPr>
                <w:lang w:val="x-none"/>
              </w:rPr>
            </w:pPr>
            <w:r w:rsidRPr="004402B9">
              <w:t xml:space="preserve">Поставка товара осуществляется Поставщиком  </w:t>
            </w:r>
            <w:proofErr w:type="gramStart"/>
            <w:r w:rsidRPr="004402B9">
              <w:t>с даты заключения</w:t>
            </w:r>
            <w:proofErr w:type="gramEnd"/>
            <w:r w:rsidRPr="004402B9">
              <w:t xml:space="preserve"> контракта по заявке заказчика в течение 10 календарных дней.</w:t>
            </w:r>
          </w:p>
        </w:tc>
        <w:tc>
          <w:tcPr>
            <w:tcW w:w="992" w:type="dxa"/>
          </w:tcPr>
          <w:p w:rsidR="00683AD8" w:rsidRPr="004402B9" w:rsidRDefault="00DA793D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14510</w:t>
            </w:r>
          </w:p>
        </w:tc>
        <w:tc>
          <w:tcPr>
            <w:tcW w:w="851" w:type="dxa"/>
          </w:tcPr>
          <w:p w:rsidR="00683AD8" w:rsidRPr="004402B9" w:rsidRDefault="00DA793D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07.02.2018</w:t>
            </w:r>
          </w:p>
        </w:tc>
        <w:tc>
          <w:tcPr>
            <w:tcW w:w="1276" w:type="dxa"/>
          </w:tcPr>
          <w:p w:rsidR="00683AD8" w:rsidRPr="004402B9" w:rsidRDefault="00683AD8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 xml:space="preserve">  </w:t>
            </w:r>
            <w:r w:rsidR="00D81A4E" w:rsidRPr="004402B9">
              <w:rPr>
                <w:color w:val="000000"/>
              </w:rPr>
              <w:t xml:space="preserve"> Общество с ограниченной ответственностью "Научно-производственное предприятие "Чистый инструмент"</w:t>
            </w:r>
          </w:p>
        </w:tc>
        <w:tc>
          <w:tcPr>
            <w:tcW w:w="1135" w:type="dxa"/>
          </w:tcPr>
          <w:p w:rsidR="00683AD8" w:rsidRPr="004402B9" w:rsidRDefault="00DA793D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14510,0</w:t>
            </w:r>
          </w:p>
        </w:tc>
        <w:tc>
          <w:tcPr>
            <w:tcW w:w="1134" w:type="dxa"/>
          </w:tcPr>
          <w:p w:rsidR="00683AD8" w:rsidRPr="004402B9" w:rsidRDefault="00DA793D" w:rsidP="004D5F9C">
            <w:pPr>
              <w:ind w:firstLine="0"/>
              <w:jc w:val="right"/>
              <w:rPr>
                <w:color w:val="000000"/>
              </w:rPr>
            </w:pPr>
            <w:r w:rsidRPr="004402B9">
              <w:t>14510,0</w:t>
            </w:r>
          </w:p>
        </w:tc>
        <w:tc>
          <w:tcPr>
            <w:tcW w:w="1277" w:type="dxa"/>
          </w:tcPr>
          <w:p w:rsidR="00DA793D" w:rsidRPr="004402B9" w:rsidRDefault="00DA793D" w:rsidP="004D5F9C">
            <w:pPr>
              <w:tabs>
                <w:tab w:val="left" w:pos="9355"/>
              </w:tabs>
              <w:ind w:right="-1" w:firstLine="0"/>
            </w:pPr>
            <w:r w:rsidRPr="004402B9">
              <w:t>вступает в силу с момента подписания</w:t>
            </w:r>
          </w:p>
          <w:p w:rsidR="00DA793D" w:rsidRPr="004402B9" w:rsidRDefault="00DA793D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и действует</w:t>
            </w:r>
          </w:p>
          <w:p w:rsidR="00DA793D" w:rsidRPr="004402B9" w:rsidRDefault="00DA793D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683AD8" w:rsidRPr="004402B9" w:rsidRDefault="00DA793D" w:rsidP="004D5F9C">
            <w:pPr>
              <w:tabs>
                <w:tab w:val="num" w:pos="567"/>
                <w:tab w:val="left" w:pos="3060"/>
              </w:tabs>
              <w:suppressAutoHyphens/>
              <w:ind w:firstLine="0"/>
              <w:rPr>
                <w:lang w:val="x-none"/>
              </w:rPr>
            </w:pPr>
            <w:r w:rsidRPr="004402B9">
              <w:t>12 месяцев.</w:t>
            </w:r>
          </w:p>
        </w:tc>
      </w:tr>
      <w:tr w:rsidR="00431872" w:rsidRPr="004402B9" w:rsidTr="00354812">
        <w:trPr>
          <w:trHeight w:val="3249"/>
        </w:trPr>
        <w:tc>
          <w:tcPr>
            <w:tcW w:w="1522" w:type="dxa"/>
          </w:tcPr>
          <w:p w:rsidR="00431872" w:rsidRPr="004402B9" w:rsidRDefault="00431872" w:rsidP="004D5F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4402B9">
              <w:rPr>
                <w:rStyle w:val="a4"/>
                <w:color w:val="000000"/>
              </w:rPr>
              <w:t>0340200003317011479-0463159-01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431872" w:rsidRPr="004402B9" w:rsidRDefault="00431872" w:rsidP="004D5F9C">
            <w:pPr>
              <w:suppressAutoHyphens/>
              <w:autoSpaceDE w:val="0"/>
              <w:snapToGrid w:val="0"/>
              <w:spacing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t xml:space="preserve">Оказание услуг по выполнению </w:t>
            </w:r>
            <w:proofErr w:type="spellStart"/>
            <w:r w:rsidRPr="004402B9">
              <w:rPr>
                <w:color w:val="000000"/>
              </w:rPr>
              <w:t>магнитно</w:t>
            </w:r>
            <w:proofErr w:type="spellEnd"/>
            <w:r w:rsidRPr="004402B9">
              <w:rPr>
                <w:color w:val="000000"/>
              </w:rPr>
              <w:t xml:space="preserve"> - резонансной томографии</w:t>
            </w:r>
          </w:p>
          <w:p w:rsidR="00431872" w:rsidRPr="004402B9" w:rsidRDefault="00431872" w:rsidP="004D5F9C">
            <w:pPr>
              <w:suppressAutoHyphens/>
              <w:autoSpaceDE w:val="0"/>
              <w:snapToGrid w:val="0"/>
              <w:spacing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t>МРТ головного мозга с контрастированием</w:t>
            </w:r>
          </w:p>
          <w:p w:rsidR="00431872" w:rsidRPr="004402B9" w:rsidRDefault="00431872" w:rsidP="004D5F9C">
            <w:pPr>
              <w:suppressAutoHyphens/>
              <w:autoSpaceDE w:val="0"/>
              <w:snapToGrid w:val="0"/>
              <w:spacing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t>МРТ головного мозга без контрастирования</w:t>
            </w:r>
          </w:p>
          <w:p w:rsidR="00431872" w:rsidRPr="004402B9" w:rsidRDefault="00431872" w:rsidP="004D5F9C">
            <w:pPr>
              <w:suppressAutoHyphens/>
              <w:autoSpaceDE w:val="0"/>
              <w:snapToGrid w:val="0"/>
              <w:spacing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t xml:space="preserve">МРТ </w:t>
            </w:r>
            <w:proofErr w:type="gramStart"/>
            <w:r w:rsidRPr="004402B9">
              <w:rPr>
                <w:color w:val="000000"/>
              </w:rPr>
              <w:t>п</w:t>
            </w:r>
            <w:proofErr w:type="gramEnd"/>
            <w:r w:rsidRPr="004402B9">
              <w:rPr>
                <w:color w:val="000000"/>
              </w:rPr>
              <w:t>/</w:t>
            </w:r>
            <w:proofErr w:type="spellStart"/>
            <w:r w:rsidRPr="004402B9">
              <w:rPr>
                <w:color w:val="000000"/>
              </w:rPr>
              <w:t>кресцового</w:t>
            </w:r>
            <w:proofErr w:type="spellEnd"/>
            <w:r w:rsidRPr="004402B9">
              <w:rPr>
                <w:color w:val="000000"/>
              </w:rPr>
              <w:t xml:space="preserve"> отдела          </w:t>
            </w:r>
          </w:p>
          <w:p w:rsidR="00431872" w:rsidRPr="004402B9" w:rsidRDefault="00431872" w:rsidP="004D5F9C">
            <w:pPr>
              <w:suppressAutoHyphens/>
              <w:autoSpaceDE w:val="0"/>
              <w:snapToGrid w:val="0"/>
              <w:spacing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t>МРТ шейного, грудного отдела</w:t>
            </w:r>
          </w:p>
          <w:p w:rsidR="00431872" w:rsidRPr="004402B9" w:rsidRDefault="00431872" w:rsidP="004D5F9C">
            <w:pPr>
              <w:suppressAutoHyphens/>
              <w:autoSpaceDE w:val="0"/>
              <w:snapToGrid w:val="0"/>
              <w:spacing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t xml:space="preserve">МРТ поджелудочной железы         </w:t>
            </w:r>
          </w:p>
          <w:p w:rsidR="00431872" w:rsidRPr="004402B9" w:rsidRDefault="00431872" w:rsidP="004D5F9C">
            <w:pPr>
              <w:suppressAutoHyphens/>
              <w:autoSpaceDE w:val="0"/>
              <w:snapToGrid w:val="0"/>
              <w:spacing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t xml:space="preserve">   МРТ брюшной полости      </w:t>
            </w:r>
          </w:p>
          <w:p w:rsidR="00431872" w:rsidRPr="004402B9" w:rsidRDefault="00431872" w:rsidP="004D5F9C">
            <w:pPr>
              <w:suppressAutoHyphens/>
              <w:autoSpaceDE w:val="0"/>
              <w:snapToGrid w:val="0"/>
              <w:spacing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t xml:space="preserve">МРТ </w:t>
            </w:r>
            <w:proofErr w:type="spellStart"/>
            <w:r w:rsidRPr="004402B9">
              <w:rPr>
                <w:color w:val="000000"/>
              </w:rPr>
              <w:t>забрюшиного</w:t>
            </w:r>
            <w:proofErr w:type="spellEnd"/>
            <w:r w:rsidRPr="004402B9">
              <w:rPr>
                <w:color w:val="000000"/>
              </w:rPr>
              <w:t xml:space="preserve"> пространства (почки, надпочечники)   </w:t>
            </w:r>
          </w:p>
          <w:p w:rsidR="00431872" w:rsidRPr="004402B9" w:rsidRDefault="00431872" w:rsidP="004D5F9C">
            <w:pPr>
              <w:suppressAutoHyphens/>
              <w:autoSpaceDE w:val="0"/>
              <w:snapToGrid w:val="0"/>
              <w:spacing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t xml:space="preserve">МРТ суставов      </w:t>
            </w:r>
          </w:p>
          <w:p w:rsidR="00431872" w:rsidRPr="004402B9" w:rsidRDefault="00431872" w:rsidP="004D5F9C">
            <w:pPr>
              <w:suppressAutoHyphens/>
              <w:autoSpaceDE w:val="0"/>
              <w:snapToGrid w:val="0"/>
              <w:spacing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t>МРТ придаточных пазух носа</w:t>
            </w:r>
          </w:p>
          <w:p w:rsidR="00431872" w:rsidRPr="004402B9" w:rsidRDefault="00431872" w:rsidP="004D5F9C">
            <w:pPr>
              <w:suppressAutoHyphens/>
              <w:autoSpaceDE w:val="0"/>
              <w:snapToGrid w:val="0"/>
              <w:spacing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lastRenderedPageBreak/>
              <w:t>МРТ желчевыводящих путей (с контрастом</w:t>
            </w:r>
            <w:proofErr w:type="gramStart"/>
            <w:r w:rsidRPr="004402B9">
              <w:rPr>
                <w:color w:val="000000"/>
              </w:rPr>
              <w:t xml:space="preserve"> )</w:t>
            </w:r>
            <w:proofErr w:type="gramEnd"/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3D7F49" w:rsidRPr="004402B9" w:rsidRDefault="003D7F49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lastRenderedPageBreak/>
              <w:t>исследование</w:t>
            </w:r>
          </w:p>
          <w:p w:rsidR="003D7F49" w:rsidRPr="004402B9" w:rsidRDefault="003D7F49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исследование</w:t>
            </w:r>
          </w:p>
          <w:p w:rsidR="003D7F49" w:rsidRPr="004402B9" w:rsidRDefault="003D7F49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исследование</w:t>
            </w:r>
          </w:p>
          <w:p w:rsidR="003D7F49" w:rsidRPr="004402B9" w:rsidRDefault="003D7F49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исследование</w:t>
            </w:r>
          </w:p>
          <w:p w:rsidR="00431872" w:rsidRPr="004402B9" w:rsidRDefault="003D7F49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исследование</w:t>
            </w:r>
          </w:p>
          <w:p w:rsidR="003D7F49" w:rsidRPr="004402B9" w:rsidRDefault="003D7F49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исследование</w:t>
            </w:r>
          </w:p>
          <w:p w:rsidR="003D7F49" w:rsidRPr="004402B9" w:rsidRDefault="003D7F49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lastRenderedPageBreak/>
              <w:t>исследование</w:t>
            </w:r>
          </w:p>
          <w:p w:rsidR="003D7F49" w:rsidRPr="004402B9" w:rsidRDefault="003D7F49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исследование</w:t>
            </w:r>
          </w:p>
          <w:p w:rsidR="003D7F49" w:rsidRPr="004402B9" w:rsidRDefault="003D7F49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исследование</w:t>
            </w:r>
          </w:p>
          <w:p w:rsidR="00431872" w:rsidRPr="004402B9" w:rsidRDefault="00E36685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исследование</w:t>
            </w:r>
          </w:p>
        </w:tc>
        <w:tc>
          <w:tcPr>
            <w:tcW w:w="851" w:type="dxa"/>
          </w:tcPr>
          <w:p w:rsidR="00B95D4A" w:rsidRPr="004402B9" w:rsidRDefault="00B95D4A" w:rsidP="004D5F9C">
            <w:pPr>
              <w:ind w:firstLine="0"/>
            </w:pPr>
            <w:r w:rsidRPr="004402B9">
              <w:lastRenderedPageBreak/>
              <w:t>15</w:t>
            </w:r>
          </w:p>
          <w:p w:rsidR="00B95D4A" w:rsidRPr="004402B9" w:rsidRDefault="00B95D4A" w:rsidP="004D5F9C">
            <w:pPr>
              <w:ind w:firstLine="0"/>
            </w:pPr>
            <w:r w:rsidRPr="004402B9">
              <w:t>60</w:t>
            </w:r>
          </w:p>
          <w:p w:rsidR="00B95D4A" w:rsidRPr="004402B9" w:rsidRDefault="00B95D4A" w:rsidP="004D5F9C">
            <w:pPr>
              <w:ind w:firstLine="0"/>
            </w:pPr>
            <w:r w:rsidRPr="004402B9">
              <w:t>70</w:t>
            </w:r>
          </w:p>
          <w:p w:rsidR="00B95D4A" w:rsidRPr="004402B9" w:rsidRDefault="00B95D4A" w:rsidP="004D5F9C">
            <w:pPr>
              <w:ind w:firstLine="0"/>
            </w:pPr>
            <w:r w:rsidRPr="004402B9">
              <w:t>100</w:t>
            </w:r>
          </w:p>
          <w:p w:rsidR="00B95D4A" w:rsidRPr="004402B9" w:rsidRDefault="00B95D4A" w:rsidP="004D5F9C">
            <w:pPr>
              <w:ind w:firstLine="0"/>
            </w:pPr>
            <w:r w:rsidRPr="004402B9">
              <w:t>3</w:t>
            </w:r>
          </w:p>
          <w:p w:rsidR="00B95D4A" w:rsidRPr="004402B9" w:rsidRDefault="00B95D4A" w:rsidP="004D5F9C">
            <w:pPr>
              <w:ind w:firstLine="0"/>
            </w:pPr>
            <w:r w:rsidRPr="004402B9">
              <w:t>15</w:t>
            </w:r>
          </w:p>
          <w:p w:rsidR="00B95D4A" w:rsidRPr="004402B9" w:rsidRDefault="00B95D4A" w:rsidP="004D5F9C">
            <w:pPr>
              <w:ind w:firstLine="0"/>
            </w:pPr>
            <w:r w:rsidRPr="004402B9">
              <w:t>7</w:t>
            </w:r>
          </w:p>
          <w:p w:rsidR="00B95D4A" w:rsidRPr="004402B9" w:rsidRDefault="00B95D4A" w:rsidP="004D5F9C">
            <w:pPr>
              <w:ind w:firstLine="0"/>
            </w:pPr>
            <w:r w:rsidRPr="004402B9">
              <w:t>30</w:t>
            </w:r>
          </w:p>
          <w:p w:rsidR="00B95D4A" w:rsidRPr="004402B9" w:rsidRDefault="00B95D4A" w:rsidP="004D5F9C">
            <w:pPr>
              <w:ind w:firstLine="0"/>
            </w:pPr>
            <w:r w:rsidRPr="004402B9">
              <w:t>3</w:t>
            </w:r>
          </w:p>
          <w:p w:rsidR="00B95D4A" w:rsidRPr="004402B9" w:rsidRDefault="00B95D4A" w:rsidP="004D5F9C">
            <w:pPr>
              <w:ind w:firstLine="0"/>
            </w:pPr>
            <w:r w:rsidRPr="004402B9">
              <w:t>22</w:t>
            </w:r>
          </w:p>
        </w:tc>
        <w:tc>
          <w:tcPr>
            <w:tcW w:w="1701" w:type="dxa"/>
          </w:tcPr>
          <w:p w:rsidR="00431872" w:rsidRPr="0077572E" w:rsidRDefault="00431872" w:rsidP="004D5F9C">
            <w:pPr>
              <w:tabs>
                <w:tab w:val="left" w:pos="9355"/>
              </w:tabs>
              <w:overflowPunct w:val="0"/>
              <w:autoSpaceDE w:val="0"/>
              <w:autoSpaceDN w:val="0"/>
              <w:adjustRightInd w:val="0"/>
              <w:ind w:right="-1" w:firstLine="567"/>
            </w:pPr>
            <w:r w:rsidRPr="0077572E">
              <w:t>Исполнитель осуществляет проведение рентгеновских медицинских исследований (КТ и МРТ)  при наличии соответствующей заявки Заказчика.</w:t>
            </w:r>
          </w:p>
          <w:p w:rsidR="00431872" w:rsidRPr="004402B9" w:rsidRDefault="00431872" w:rsidP="004D5F9C">
            <w:pPr>
              <w:tabs>
                <w:tab w:val="left" w:pos="9355"/>
              </w:tabs>
              <w:ind w:right="-1"/>
            </w:pPr>
          </w:p>
        </w:tc>
        <w:tc>
          <w:tcPr>
            <w:tcW w:w="992" w:type="dxa"/>
          </w:tcPr>
          <w:p w:rsidR="00431872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525000.00 </w:t>
            </w:r>
          </w:p>
        </w:tc>
        <w:tc>
          <w:tcPr>
            <w:tcW w:w="851" w:type="dxa"/>
          </w:tcPr>
          <w:p w:rsidR="00431872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13.02.2018</w:t>
            </w:r>
          </w:p>
        </w:tc>
        <w:tc>
          <w:tcPr>
            <w:tcW w:w="1276" w:type="dxa"/>
          </w:tcPr>
          <w:p w:rsidR="00431872" w:rsidRPr="004402B9" w:rsidRDefault="00431872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Общество с ограниченной ответственностью 'Лечебн</w:t>
            </w:r>
            <w:proofErr w:type="gramStart"/>
            <w:r w:rsidRPr="004402B9">
              <w:rPr>
                <w:color w:val="000000"/>
              </w:rPr>
              <w:t>о-</w:t>
            </w:r>
            <w:proofErr w:type="gramEnd"/>
            <w:r w:rsidRPr="004402B9">
              <w:rPr>
                <w:color w:val="000000"/>
              </w:rPr>
              <w:t xml:space="preserve"> Диагностический Центр Международного Института Биологических Систем – Киров'</w:t>
            </w:r>
          </w:p>
        </w:tc>
        <w:tc>
          <w:tcPr>
            <w:tcW w:w="1135" w:type="dxa"/>
          </w:tcPr>
          <w:p w:rsidR="00431872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519750</w:t>
            </w:r>
          </w:p>
        </w:tc>
        <w:tc>
          <w:tcPr>
            <w:tcW w:w="1134" w:type="dxa"/>
          </w:tcPr>
          <w:p w:rsidR="00B95D4A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3960</w:t>
            </w:r>
          </w:p>
          <w:p w:rsidR="00B95D4A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1485</w:t>
            </w:r>
          </w:p>
          <w:p w:rsidR="00B95D4A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1485</w:t>
            </w:r>
          </w:p>
          <w:p w:rsidR="00B95D4A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1485</w:t>
            </w:r>
          </w:p>
          <w:p w:rsidR="00B95D4A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1485</w:t>
            </w:r>
          </w:p>
          <w:p w:rsidR="00B95D4A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1485</w:t>
            </w:r>
          </w:p>
          <w:p w:rsidR="00B95D4A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1485</w:t>
            </w:r>
          </w:p>
          <w:p w:rsidR="00B95D4A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1485</w:t>
            </w:r>
          </w:p>
          <w:p w:rsidR="00B95D4A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1485</w:t>
            </w:r>
          </w:p>
          <w:p w:rsidR="00431872" w:rsidRPr="004402B9" w:rsidRDefault="00B95D4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1485</w:t>
            </w:r>
          </w:p>
        </w:tc>
        <w:tc>
          <w:tcPr>
            <w:tcW w:w="1277" w:type="dxa"/>
          </w:tcPr>
          <w:p w:rsidR="00431872" w:rsidRPr="004402B9" w:rsidRDefault="00431872" w:rsidP="004D5F9C">
            <w:pPr>
              <w:tabs>
                <w:tab w:val="left" w:pos="9355"/>
              </w:tabs>
              <w:ind w:right="-1" w:firstLine="0"/>
            </w:pPr>
            <w:r w:rsidRPr="004402B9">
              <w:t>вступает в силу с момента подписания</w:t>
            </w:r>
          </w:p>
          <w:p w:rsidR="00431872" w:rsidRPr="004402B9" w:rsidRDefault="00431872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и действует</w:t>
            </w:r>
          </w:p>
          <w:p w:rsidR="00431872" w:rsidRPr="004402B9" w:rsidRDefault="00431872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431872" w:rsidRPr="004402B9" w:rsidRDefault="00431872" w:rsidP="004D5F9C">
            <w:pPr>
              <w:tabs>
                <w:tab w:val="left" w:pos="9355"/>
              </w:tabs>
              <w:ind w:right="-1" w:firstLine="0"/>
              <w:rPr>
                <w:color w:val="000000"/>
              </w:rPr>
            </w:pPr>
            <w:r w:rsidRPr="004402B9">
              <w:t>12 месяцев.</w:t>
            </w:r>
          </w:p>
        </w:tc>
      </w:tr>
      <w:tr w:rsidR="00E36685" w:rsidRPr="004402B9" w:rsidTr="00354812">
        <w:trPr>
          <w:trHeight w:val="3677"/>
        </w:trPr>
        <w:tc>
          <w:tcPr>
            <w:tcW w:w="1522" w:type="dxa"/>
          </w:tcPr>
          <w:p w:rsidR="00431872" w:rsidRPr="004402B9" w:rsidRDefault="003D3027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rStyle w:val="a4"/>
                <w:color w:val="000000"/>
              </w:rPr>
              <w:lastRenderedPageBreak/>
              <w:t>0340200003317011488-0463159-01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431872" w:rsidRPr="004402B9" w:rsidRDefault="003D3027" w:rsidP="004D5F9C">
            <w:pPr>
              <w:spacing w:after="60" w:line="276" w:lineRule="auto"/>
              <w:ind w:firstLine="0"/>
              <w:jc w:val="center"/>
              <w:rPr>
                <w:color w:val="000000"/>
              </w:rPr>
            </w:pPr>
            <w:r w:rsidRPr="004402B9">
              <w:rPr>
                <w:color w:val="000000"/>
              </w:rPr>
              <w:t>Поставка лекарственных препаратов (Ацетилсалициловая кислота)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431872" w:rsidRPr="004402B9" w:rsidRDefault="00431872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</w:p>
          <w:p w:rsidR="00431872" w:rsidRPr="004402B9" w:rsidRDefault="00E36685" w:rsidP="004D5F9C">
            <w:pPr>
              <w:spacing w:after="60" w:line="276" w:lineRule="auto"/>
              <w:ind w:firstLine="0"/>
              <w:jc w:val="center"/>
              <w:rPr>
                <w:color w:val="000000"/>
              </w:rPr>
            </w:pPr>
            <w:proofErr w:type="spellStart"/>
            <w:r w:rsidRPr="004402B9">
              <w:rPr>
                <w:color w:val="000000"/>
              </w:rPr>
              <w:t>Упак</w:t>
            </w:r>
            <w:proofErr w:type="spellEnd"/>
          </w:p>
          <w:p w:rsidR="00E36685" w:rsidRPr="004402B9" w:rsidRDefault="00E36685" w:rsidP="004D5F9C">
            <w:pPr>
              <w:spacing w:after="60" w:line="276" w:lineRule="auto"/>
              <w:ind w:firstLine="0"/>
              <w:jc w:val="center"/>
              <w:rPr>
                <w:color w:val="000000"/>
              </w:rPr>
            </w:pPr>
            <w:proofErr w:type="spellStart"/>
            <w:r w:rsidRPr="004402B9">
              <w:rPr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</w:tcPr>
          <w:p w:rsidR="00431872" w:rsidRPr="004402B9" w:rsidRDefault="00E36685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90</w:t>
            </w:r>
          </w:p>
          <w:p w:rsidR="00E36685" w:rsidRPr="004402B9" w:rsidRDefault="00E36685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480</w:t>
            </w:r>
          </w:p>
        </w:tc>
        <w:tc>
          <w:tcPr>
            <w:tcW w:w="1701" w:type="dxa"/>
          </w:tcPr>
          <w:p w:rsidR="00431872" w:rsidRPr="004402B9" w:rsidRDefault="00431872" w:rsidP="004D5F9C">
            <w:pPr>
              <w:tabs>
                <w:tab w:val="left" w:pos="9355"/>
              </w:tabs>
              <w:ind w:right="-1"/>
            </w:pPr>
            <w:r w:rsidRPr="004402B9">
              <w:t xml:space="preserve">Поставка товара осуществляется Поставщиком  </w:t>
            </w:r>
            <w:proofErr w:type="gramStart"/>
            <w:r w:rsidRPr="004402B9">
              <w:t>с даты заключения</w:t>
            </w:r>
            <w:proofErr w:type="gramEnd"/>
            <w:r w:rsidRPr="004402B9">
              <w:t xml:space="preserve"> контракта по заявке заказчика в течение 10 календарных дней</w:t>
            </w:r>
          </w:p>
        </w:tc>
        <w:tc>
          <w:tcPr>
            <w:tcW w:w="992" w:type="dxa"/>
          </w:tcPr>
          <w:p w:rsidR="00431872" w:rsidRPr="004402B9" w:rsidRDefault="00E36685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24394.20</w:t>
            </w:r>
          </w:p>
        </w:tc>
        <w:tc>
          <w:tcPr>
            <w:tcW w:w="851" w:type="dxa"/>
          </w:tcPr>
          <w:p w:rsidR="00431872" w:rsidRPr="004402B9" w:rsidRDefault="004402B9" w:rsidP="004D5F9C">
            <w:pPr>
              <w:spacing w:before="150" w:after="150"/>
              <w:ind w:firstLine="0"/>
              <w:rPr>
                <w:color w:val="000000"/>
              </w:rPr>
            </w:pPr>
            <w:r>
              <w:rPr>
                <w:color w:val="000000"/>
              </w:rPr>
              <w:t>13.</w:t>
            </w:r>
            <w:r w:rsidR="005D5BC7" w:rsidRPr="004402B9">
              <w:rPr>
                <w:color w:val="000000"/>
              </w:rPr>
              <w:t>02.2018</w:t>
            </w:r>
          </w:p>
        </w:tc>
        <w:tc>
          <w:tcPr>
            <w:tcW w:w="1276" w:type="dxa"/>
          </w:tcPr>
          <w:p w:rsidR="00431872" w:rsidRPr="004402B9" w:rsidRDefault="003D3027" w:rsidP="004D5F9C">
            <w:pPr>
              <w:spacing w:before="150" w:after="150"/>
              <w:ind w:firstLine="0"/>
              <w:rPr>
                <w:color w:val="000000"/>
              </w:rPr>
            </w:pPr>
            <w:r w:rsidRPr="004402B9">
              <w:rPr>
                <w:color w:val="000000"/>
              </w:rPr>
              <w:t xml:space="preserve">КИРОВСКОЕ ОБЛАСТНОЕ ГОСУДАРСТВЕННОЕ УНИТАРНОЕ ПРЕДПРИЯТИЕ "АПТЕЧНЫЙ СКЛАД"   </w:t>
            </w:r>
          </w:p>
        </w:tc>
        <w:tc>
          <w:tcPr>
            <w:tcW w:w="1135" w:type="dxa"/>
          </w:tcPr>
          <w:p w:rsidR="00431872" w:rsidRPr="004402B9" w:rsidRDefault="00E36685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bCs/>
              </w:rPr>
              <w:t>12151,80</w:t>
            </w:r>
          </w:p>
        </w:tc>
        <w:tc>
          <w:tcPr>
            <w:tcW w:w="1134" w:type="dxa"/>
          </w:tcPr>
          <w:p w:rsidR="00E36685" w:rsidRPr="004402B9" w:rsidRDefault="00E36685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6,22</w:t>
            </w:r>
          </w:p>
          <w:p w:rsidR="00431872" w:rsidRPr="004402B9" w:rsidRDefault="00E36685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24,15</w:t>
            </w:r>
          </w:p>
        </w:tc>
        <w:tc>
          <w:tcPr>
            <w:tcW w:w="1277" w:type="dxa"/>
          </w:tcPr>
          <w:p w:rsidR="00431872" w:rsidRPr="004402B9" w:rsidRDefault="00431872" w:rsidP="004D5F9C">
            <w:pPr>
              <w:tabs>
                <w:tab w:val="left" w:pos="9355"/>
              </w:tabs>
              <w:ind w:right="-1" w:firstLine="0"/>
            </w:pPr>
            <w:r w:rsidRPr="004402B9">
              <w:t>вступает в силу с момента подписания</w:t>
            </w:r>
          </w:p>
          <w:p w:rsidR="00431872" w:rsidRPr="004402B9" w:rsidRDefault="00431872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и действует</w:t>
            </w:r>
          </w:p>
          <w:p w:rsidR="00431872" w:rsidRPr="004402B9" w:rsidRDefault="00431872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431872" w:rsidRPr="004402B9" w:rsidRDefault="00431872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t>12 месяцев.</w:t>
            </w:r>
          </w:p>
        </w:tc>
      </w:tr>
      <w:tr w:rsidR="00E36685" w:rsidRPr="004402B9" w:rsidTr="00354812">
        <w:tc>
          <w:tcPr>
            <w:tcW w:w="1522" w:type="dxa"/>
          </w:tcPr>
          <w:p w:rsidR="00431872" w:rsidRPr="004402B9" w:rsidRDefault="003025BF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rStyle w:val="a4"/>
                <w:b w:val="0"/>
                <w:color w:val="000000"/>
              </w:rPr>
            </w:pPr>
            <w:r w:rsidRPr="004402B9">
              <w:rPr>
                <w:rStyle w:val="a4"/>
                <w:color w:val="000000"/>
              </w:rPr>
              <w:t>0340200003317010973-0463159-02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431872" w:rsidRPr="004402B9" w:rsidRDefault="003025BF" w:rsidP="004D5F9C">
            <w:pPr>
              <w:jc w:val="left"/>
              <w:rPr>
                <w:lang w:eastAsia="zh-CN"/>
              </w:rPr>
            </w:pPr>
            <w:r w:rsidRPr="004402B9">
              <w:rPr>
                <w:color w:val="000000"/>
              </w:rPr>
              <w:t>Поставка лекарственных препаратов (</w:t>
            </w:r>
            <w:proofErr w:type="spellStart"/>
            <w:r w:rsidRPr="004402B9">
              <w:rPr>
                <w:color w:val="000000"/>
              </w:rPr>
              <w:t>Метформин</w:t>
            </w:r>
            <w:proofErr w:type="spellEnd"/>
            <w:r w:rsidRPr="004402B9">
              <w:rPr>
                <w:color w:val="000000"/>
              </w:rPr>
              <w:t xml:space="preserve">, </w:t>
            </w:r>
            <w:proofErr w:type="spellStart"/>
            <w:r w:rsidRPr="004402B9">
              <w:rPr>
                <w:color w:val="000000"/>
              </w:rPr>
              <w:t>гликлазид</w:t>
            </w:r>
            <w:proofErr w:type="spellEnd"/>
            <w:r w:rsidRPr="004402B9">
              <w:rPr>
                <w:color w:val="000000"/>
              </w:rPr>
              <w:t>)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3025BF" w:rsidRPr="004402B9" w:rsidRDefault="003025BF" w:rsidP="004D5F9C">
            <w:pPr>
              <w:spacing w:after="60" w:line="276" w:lineRule="auto"/>
              <w:ind w:firstLine="0"/>
              <w:rPr>
                <w:color w:val="000000"/>
              </w:rPr>
            </w:pPr>
            <w:proofErr w:type="spellStart"/>
            <w:r w:rsidRPr="004402B9">
              <w:rPr>
                <w:color w:val="000000"/>
              </w:rPr>
              <w:t>Упак</w:t>
            </w:r>
            <w:proofErr w:type="spellEnd"/>
          </w:p>
          <w:p w:rsidR="00431872" w:rsidRPr="004402B9" w:rsidRDefault="005D5BC7" w:rsidP="004D5F9C">
            <w:pPr>
              <w:spacing w:after="200" w:line="276" w:lineRule="auto"/>
              <w:ind w:firstLine="0"/>
              <w:jc w:val="left"/>
              <w:rPr>
                <w:color w:val="000000"/>
              </w:rPr>
            </w:pPr>
            <w:proofErr w:type="spellStart"/>
            <w:r w:rsidRPr="004402B9">
              <w:rPr>
                <w:color w:val="000000"/>
              </w:rPr>
              <w:t>У</w:t>
            </w:r>
            <w:r w:rsidR="003025BF" w:rsidRPr="004402B9">
              <w:rPr>
                <w:color w:val="000000"/>
              </w:rPr>
              <w:t>пак</w:t>
            </w:r>
            <w:proofErr w:type="spellEnd"/>
          </w:p>
          <w:p w:rsidR="00431872" w:rsidRPr="004402B9" w:rsidRDefault="005D5BC7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</w:tcPr>
          <w:p w:rsidR="005D5BC7" w:rsidRPr="004402B9" w:rsidRDefault="005D5BC7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48</w:t>
            </w:r>
          </w:p>
          <w:p w:rsidR="005D5BC7" w:rsidRPr="004402B9" w:rsidRDefault="005D5BC7" w:rsidP="004D5F9C"/>
          <w:p w:rsidR="00431872" w:rsidRPr="004402B9" w:rsidRDefault="005D5BC7" w:rsidP="004D5F9C">
            <w:pPr>
              <w:ind w:firstLine="0"/>
            </w:pPr>
            <w:r w:rsidRPr="004402B9">
              <w:t>80</w:t>
            </w:r>
          </w:p>
          <w:p w:rsidR="005D5BC7" w:rsidRPr="004402B9" w:rsidRDefault="005D5BC7" w:rsidP="004D5F9C">
            <w:pPr>
              <w:ind w:firstLine="0"/>
            </w:pPr>
            <w:r w:rsidRPr="004402B9">
              <w:t>32</w:t>
            </w:r>
          </w:p>
        </w:tc>
        <w:tc>
          <w:tcPr>
            <w:tcW w:w="1701" w:type="dxa"/>
          </w:tcPr>
          <w:p w:rsidR="00431872" w:rsidRPr="004402B9" w:rsidRDefault="00431872" w:rsidP="004D5F9C">
            <w:pPr>
              <w:tabs>
                <w:tab w:val="left" w:pos="9355"/>
              </w:tabs>
              <w:ind w:right="-1"/>
            </w:pPr>
            <w:r w:rsidRPr="004402B9">
              <w:t xml:space="preserve">Поставка товара осуществляется Поставщиком  </w:t>
            </w:r>
            <w:proofErr w:type="gramStart"/>
            <w:r w:rsidRPr="004402B9">
              <w:t xml:space="preserve">с даты </w:t>
            </w:r>
            <w:r w:rsidRPr="004402B9">
              <w:lastRenderedPageBreak/>
              <w:t>заключения</w:t>
            </w:r>
            <w:proofErr w:type="gramEnd"/>
            <w:r w:rsidRPr="004402B9">
              <w:t xml:space="preserve"> контракта по заявке заказчика в течение 10 календарных дней</w:t>
            </w:r>
          </w:p>
        </w:tc>
        <w:tc>
          <w:tcPr>
            <w:tcW w:w="992" w:type="dxa"/>
          </w:tcPr>
          <w:p w:rsidR="00431872" w:rsidRPr="004402B9" w:rsidRDefault="005D5BC7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lastRenderedPageBreak/>
              <w:t>24432.16 </w:t>
            </w:r>
          </w:p>
        </w:tc>
        <w:tc>
          <w:tcPr>
            <w:tcW w:w="851" w:type="dxa"/>
          </w:tcPr>
          <w:p w:rsidR="00431872" w:rsidRPr="004402B9" w:rsidRDefault="005D5BC7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 xml:space="preserve">07.02.2018  </w:t>
            </w:r>
          </w:p>
        </w:tc>
        <w:tc>
          <w:tcPr>
            <w:tcW w:w="1276" w:type="dxa"/>
          </w:tcPr>
          <w:p w:rsidR="00431872" w:rsidRPr="004402B9" w:rsidRDefault="003025BF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 xml:space="preserve">Общество с Ограниченной Ответственностью </w:t>
            </w:r>
            <w:r w:rsidRPr="004402B9">
              <w:rPr>
                <w:color w:val="000000"/>
              </w:rPr>
              <w:lastRenderedPageBreak/>
              <w:t>"Поволжье-</w:t>
            </w:r>
            <w:proofErr w:type="spellStart"/>
            <w:r w:rsidRPr="004402B9">
              <w:rPr>
                <w:color w:val="000000"/>
              </w:rPr>
              <w:t>Фарм</w:t>
            </w:r>
            <w:proofErr w:type="spellEnd"/>
            <w:r w:rsidRPr="004402B9">
              <w:rPr>
                <w:color w:val="000000"/>
              </w:rPr>
              <w:t>"</w:t>
            </w:r>
          </w:p>
        </w:tc>
        <w:tc>
          <w:tcPr>
            <w:tcW w:w="1135" w:type="dxa"/>
          </w:tcPr>
          <w:p w:rsidR="00431872" w:rsidRPr="004402B9" w:rsidRDefault="005D5BC7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rPr>
                <w:bCs/>
              </w:rPr>
              <w:lastRenderedPageBreak/>
              <w:t>23 576,96</w:t>
            </w:r>
          </w:p>
        </w:tc>
        <w:tc>
          <w:tcPr>
            <w:tcW w:w="1134" w:type="dxa"/>
          </w:tcPr>
          <w:p w:rsidR="005D5BC7" w:rsidRPr="004402B9" w:rsidRDefault="005D5BC7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88,12</w:t>
            </w:r>
          </w:p>
          <w:p w:rsidR="005D5BC7" w:rsidRPr="004402B9" w:rsidRDefault="005D5BC7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167,00</w:t>
            </w:r>
          </w:p>
          <w:p w:rsidR="00431872" w:rsidRPr="004402B9" w:rsidRDefault="005D5BC7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187,10</w:t>
            </w:r>
          </w:p>
        </w:tc>
        <w:tc>
          <w:tcPr>
            <w:tcW w:w="1277" w:type="dxa"/>
          </w:tcPr>
          <w:p w:rsidR="00431872" w:rsidRPr="004402B9" w:rsidRDefault="00431872" w:rsidP="004D5F9C">
            <w:pPr>
              <w:tabs>
                <w:tab w:val="left" w:pos="9355"/>
              </w:tabs>
              <w:ind w:right="-1" w:firstLine="0"/>
            </w:pPr>
            <w:r w:rsidRPr="004402B9">
              <w:t>вступает в силу с момента подписания</w:t>
            </w:r>
          </w:p>
          <w:p w:rsidR="00431872" w:rsidRPr="004402B9" w:rsidRDefault="00431872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и </w:t>
            </w:r>
            <w:r w:rsidRPr="004402B9">
              <w:lastRenderedPageBreak/>
              <w:t>действует</w:t>
            </w:r>
          </w:p>
          <w:p w:rsidR="00431872" w:rsidRPr="004402B9" w:rsidRDefault="00431872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431872" w:rsidRPr="004402B9" w:rsidRDefault="00431872" w:rsidP="004D5F9C">
            <w:pPr>
              <w:tabs>
                <w:tab w:val="left" w:pos="9355"/>
              </w:tabs>
              <w:ind w:right="-1" w:firstLine="0"/>
            </w:pPr>
            <w:r w:rsidRPr="004402B9">
              <w:t>12 месяцев.</w:t>
            </w:r>
          </w:p>
        </w:tc>
      </w:tr>
      <w:tr w:rsidR="004D5F9C" w:rsidRPr="004402B9" w:rsidTr="00354812">
        <w:tc>
          <w:tcPr>
            <w:tcW w:w="1522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rStyle w:val="a4"/>
                <w:color w:val="000000"/>
              </w:rPr>
            </w:pPr>
            <w:r w:rsidRPr="004402B9">
              <w:rPr>
                <w:rStyle w:val="a4"/>
                <w:color w:val="000000"/>
              </w:rPr>
              <w:lastRenderedPageBreak/>
              <w:t>0340200003317010983-0463159-02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4D5F9C" w:rsidRPr="004402B9" w:rsidRDefault="004D5F9C" w:rsidP="004D5F9C">
            <w:pPr>
              <w:jc w:val="left"/>
              <w:rPr>
                <w:lang w:eastAsia="zh-CN"/>
              </w:rPr>
            </w:pPr>
            <w:r w:rsidRPr="004402B9">
              <w:rPr>
                <w:color w:val="000000"/>
              </w:rPr>
              <w:t>Поставка лекарственных препаратов (</w:t>
            </w:r>
            <w:proofErr w:type="spellStart"/>
            <w:r w:rsidRPr="004402B9">
              <w:rPr>
                <w:color w:val="000000"/>
              </w:rPr>
              <w:t>Ипратропия</w:t>
            </w:r>
            <w:proofErr w:type="spellEnd"/>
            <w:r w:rsidRPr="004402B9">
              <w:rPr>
                <w:color w:val="000000"/>
              </w:rPr>
              <w:t xml:space="preserve"> </w:t>
            </w:r>
            <w:proofErr w:type="spellStart"/>
            <w:r w:rsidRPr="004402B9">
              <w:rPr>
                <w:color w:val="000000"/>
              </w:rPr>
              <w:t>бромид+фенотерол</w:t>
            </w:r>
            <w:proofErr w:type="spellEnd"/>
            <w:r w:rsidRPr="004402B9">
              <w:rPr>
                <w:color w:val="000000"/>
              </w:rPr>
              <w:t xml:space="preserve">, </w:t>
            </w:r>
            <w:proofErr w:type="spellStart"/>
            <w:r w:rsidRPr="004402B9">
              <w:rPr>
                <w:color w:val="000000"/>
              </w:rPr>
              <w:t>фенспирид</w:t>
            </w:r>
            <w:proofErr w:type="spellEnd"/>
            <w:r w:rsidRPr="004402B9">
              <w:rPr>
                <w:color w:val="000000"/>
              </w:rPr>
              <w:t>)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4D5F9C" w:rsidRPr="004402B9" w:rsidRDefault="004D5F9C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Упак</w:t>
            </w:r>
            <w:proofErr w:type="spellEnd"/>
          </w:p>
          <w:p w:rsidR="004D5F9C" w:rsidRPr="004402B9" w:rsidRDefault="004D5F9C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Упак</w:t>
            </w:r>
            <w:proofErr w:type="spellEnd"/>
          </w:p>
          <w:p w:rsidR="004D5F9C" w:rsidRPr="004402B9" w:rsidRDefault="004D5F9C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Упак</w:t>
            </w:r>
            <w:proofErr w:type="spellEnd"/>
          </w:p>
          <w:p w:rsidR="004D5F9C" w:rsidRPr="004402B9" w:rsidRDefault="004D5F9C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упак</w:t>
            </w:r>
            <w:proofErr w:type="spellEnd"/>
          </w:p>
          <w:p w:rsidR="004D5F9C" w:rsidRPr="004402B9" w:rsidRDefault="004D5F9C" w:rsidP="004D5F9C">
            <w:pPr>
              <w:ind w:firstLine="0"/>
              <w:jc w:val="left"/>
              <w:rPr>
                <w:lang w:eastAsia="zh-CN"/>
              </w:rPr>
            </w:pPr>
          </w:p>
        </w:tc>
        <w:tc>
          <w:tcPr>
            <w:tcW w:w="851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160</w:t>
            </w:r>
          </w:p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96</w:t>
            </w:r>
          </w:p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40</w:t>
            </w:r>
          </w:p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28</w:t>
            </w:r>
          </w:p>
        </w:tc>
        <w:tc>
          <w:tcPr>
            <w:tcW w:w="1701" w:type="dxa"/>
          </w:tcPr>
          <w:p w:rsidR="004D5F9C" w:rsidRPr="004402B9" w:rsidRDefault="004D5F9C" w:rsidP="004D5F9C">
            <w:pPr>
              <w:tabs>
                <w:tab w:val="left" w:pos="9355"/>
              </w:tabs>
              <w:ind w:right="-1"/>
            </w:pPr>
            <w:r w:rsidRPr="004402B9">
              <w:t xml:space="preserve">Поставка товара осуществляется Поставщиком  </w:t>
            </w:r>
            <w:proofErr w:type="gramStart"/>
            <w:r w:rsidRPr="004402B9">
              <w:t>с даты заключения</w:t>
            </w:r>
            <w:proofErr w:type="gramEnd"/>
            <w:r w:rsidRPr="004402B9">
              <w:t xml:space="preserve"> контракта по заявке заказчика в течение 10 календарных дней</w:t>
            </w:r>
          </w:p>
        </w:tc>
        <w:tc>
          <w:tcPr>
            <w:tcW w:w="992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90086.84</w:t>
            </w:r>
          </w:p>
        </w:tc>
        <w:tc>
          <w:tcPr>
            <w:tcW w:w="851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07.02.2018</w:t>
            </w:r>
          </w:p>
        </w:tc>
        <w:tc>
          <w:tcPr>
            <w:tcW w:w="1276" w:type="dxa"/>
          </w:tcPr>
          <w:p w:rsidR="004D5F9C" w:rsidRPr="004402B9" w:rsidRDefault="004D5F9C" w:rsidP="004D5F9C">
            <w:pPr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Общество с ограниченной ответственностью «Альбатрос»</w:t>
            </w:r>
          </w:p>
        </w:tc>
        <w:tc>
          <w:tcPr>
            <w:tcW w:w="1135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bCs/>
                <w:spacing w:val="-10"/>
                <w:position w:val="6"/>
                <w:lang w:eastAsia="en-US"/>
              </w:rPr>
              <w:t>86 734.12</w:t>
            </w:r>
          </w:p>
        </w:tc>
        <w:tc>
          <w:tcPr>
            <w:tcW w:w="1134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226.16</w:t>
            </w:r>
          </w:p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387.31</w:t>
            </w:r>
          </w:p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222.75</w:t>
            </w:r>
          </w:p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159.17</w:t>
            </w:r>
          </w:p>
        </w:tc>
        <w:tc>
          <w:tcPr>
            <w:tcW w:w="1277" w:type="dxa"/>
          </w:tcPr>
          <w:p w:rsidR="004D5F9C" w:rsidRPr="004402B9" w:rsidRDefault="004D5F9C" w:rsidP="004D5F9C">
            <w:pPr>
              <w:tabs>
                <w:tab w:val="left" w:pos="9355"/>
              </w:tabs>
              <w:ind w:right="-1" w:firstLine="0"/>
            </w:pPr>
            <w:r w:rsidRPr="004402B9">
              <w:t>вступает в силу с момента подписания</w:t>
            </w:r>
          </w:p>
          <w:p w:rsidR="004D5F9C" w:rsidRPr="004402B9" w:rsidRDefault="004D5F9C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и действует</w:t>
            </w:r>
          </w:p>
          <w:p w:rsidR="004D5F9C" w:rsidRPr="004402B9" w:rsidRDefault="004D5F9C" w:rsidP="004D5F9C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4D5F9C" w:rsidRPr="004402B9" w:rsidRDefault="004D5F9C" w:rsidP="004D5F9C">
            <w:pPr>
              <w:tabs>
                <w:tab w:val="left" w:pos="9355"/>
              </w:tabs>
              <w:ind w:right="-1" w:firstLine="0"/>
            </w:pPr>
            <w:r w:rsidRPr="004402B9">
              <w:t>12 месяцев</w:t>
            </w:r>
          </w:p>
        </w:tc>
      </w:tr>
      <w:tr w:rsidR="004D5F9C" w:rsidRPr="004402B9" w:rsidTr="00354812">
        <w:tc>
          <w:tcPr>
            <w:tcW w:w="1522" w:type="dxa"/>
          </w:tcPr>
          <w:p w:rsidR="004D5F9C" w:rsidRPr="004402B9" w:rsidRDefault="00D73759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rStyle w:val="a4"/>
                <w:color w:val="000000"/>
              </w:rPr>
            </w:pPr>
            <w:r w:rsidRPr="004402B9">
              <w:rPr>
                <w:rStyle w:val="a4"/>
                <w:color w:val="000000"/>
              </w:rPr>
              <w:t>0340200003317010957-0463159-02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4D5F9C" w:rsidRPr="004402B9" w:rsidRDefault="00D73759" w:rsidP="004D5F9C">
            <w:pPr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Поставка электротоваров</w:t>
            </w:r>
          </w:p>
          <w:p w:rsidR="00D73759" w:rsidRPr="004402B9" w:rsidRDefault="00D73759" w:rsidP="00D73759">
            <w:pPr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 xml:space="preserve">Лампа светодиодная </w:t>
            </w:r>
          </w:p>
          <w:p w:rsidR="00D73759" w:rsidRPr="004402B9" w:rsidRDefault="00D73759" w:rsidP="00D73759">
            <w:pPr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 xml:space="preserve">Лампа светодиодная </w:t>
            </w:r>
          </w:p>
          <w:p w:rsidR="00D73759" w:rsidRPr="004402B9" w:rsidRDefault="00D73759" w:rsidP="00D73759">
            <w:pPr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 xml:space="preserve">Лампа светодиодная </w:t>
            </w:r>
          </w:p>
          <w:p w:rsidR="00D73759" w:rsidRPr="004402B9" w:rsidRDefault="00D73759" w:rsidP="00D73759">
            <w:pPr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 xml:space="preserve">Розетка </w:t>
            </w:r>
          </w:p>
          <w:p w:rsidR="00D73759" w:rsidRPr="004402B9" w:rsidRDefault="00D73759" w:rsidP="00D73759">
            <w:pPr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 xml:space="preserve">Розетка 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4D5F9C" w:rsidRPr="004402B9" w:rsidRDefault="00D73759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proofErr w:type="gramStart"/>
            <w:r w:rsidRPr="004402B9">
              <w:rPr>
                <w:lang w:eastAsia="zh-CN"/>
              </w:rPr>
              <w:t>шт</w:t>
            </w:r>
            <w:proofErr w:type="spellEnd"/>
            <w:proofErr w:type="gramEnd"/>
          </w:p>
          <w:p w:rsidR="00D73759" w:rsidRPr="004402B9" w:rsidRDefault="00D73759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proofErr w:type="gramStart"/>
            <w:r w:rsidRPr="004402B9">
              <w:rPr>
                <w:lang w:eastAsia="zh-CN"/>
              </w:rPr>
              <w:t>шт</w:t>
            </w:r>
            <w:proofErr w:type="spellEnd"/>
            <w:proofErr w:type="gramEnd"/>
          </w:p>
          <w:p w:rsidR="00D73759" w:rsidRPr="004402B9" w:rsidRDefault="00D73759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proofErr w:type="gramStart"/>
            <w:r w:rsidRPr="004402B9">
              <w:rPr>
                <w:lang w:eastAsia="zh-CN"/>
              </w:rPr>
              <w:t>шт</w:t>
            </w:r>
            <w:proofErr w:type="spellEnd"/>
            <w:proofErr w:type="gramEnd"/>
          </w:p>
          <w:p w:rsidR="00D73759" w:rsidRPr="004402B9" w:rsidRDefault="00D73759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proofErr w:type="gramStart"/>
            <w:r w:rsidRPr="004402B9">
              <w:rPr>
                <w:lang w:eastAsia="zh-CN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D73759" w:rsidRPr="004402B9" w:rsidRDefault="00D73759" w:rsidP="00D73759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200</w:t>
            </w:r>
          </w:p>
          <w:p w:rsidR="00D73759" w:rsidRPr="004402B9" w:rsidRDefault="00D73759" w:rsidP="00D73759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50</w:t>
            </w:r>
          </w:p>
          <w:p w:rsidR="00D73759" w:rsidRPr="004402B9" w:rsidRDefault="00D73759" w:rsidP="00D73759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150</w:t>
            </w:r>
          </w:p>
          <w:p w:rsidR="00D73759" w:rsidRPr="004402B9" w:rsidRDefault="00D73759" w:rsidP="00D73759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30</w:t>
            </w:r>
          </w:p>
          <w:p w:rsidR="004D5F9C" w:rsidRPr="004402B9" w:rsidRDefault="00D73759" w:rsidP="00D73759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20</w:t>
            </w:r>
          </w:p>
        </w:tc>
        <w:tc>
          <w:tcPr>
            <w:tcW w:w="1701" w:type="dxa"/>
          </w:tcPr>
          <w:p w:rsidR="004D5F9C" w:rsidRPr="004402B9" w:rsidRDefault="00D73759" w:rsidP="004D5F9C">
            <w:pPr>
              <w:tabs>
                <w:tab w:val="left" w:pos="9355"/>
              </w:tabs>
              <w:ind w:right="-1"/>
            </w:pPr>
            <w:r w:rsidRPr="004402B9">
              <w:t xml:space="preserve">Поставка товара осуществляется Поставщиком  </w:t>
            </w:r>
            <w:proofErr w:type="gramStart"/>
            <w:r w:rsidRPr="004402B9">
              <w:t>с даты заключения</w:t>
            </w:r>
            <w:proofErr w:type="gramEnd"/>
            <w:r w:rsidRPr="004402B9">
              <w:t xml:space="preserve"> контракта по заявке заказчика в течение 10 календарных дней</w:t>
            </w:r>
          </w:p>
        </w:tc>
        <w:tc>
          <w:tcPr>
            <w:tcW w:w="992" w:type="dxa"/>
          </w:tcPr>
          <w:p w:rsidR="004D5F9C" w:rsidRPr="004402B9" w:rsidRDefault="00D73759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50280,00</w:t>
            </w:r>
          </w:p>
        </w:tc>
        <w:tc>
          <w:tcPr>
            <w:tcW w:w="851" w:type="dxa"/>
          </w:tcPr>
          <w:p w:rsidR="004D5F9C" w:rsidRPr="004402B9" w:rsidRDefault="00D73759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07.02.2018</w:t>
            </w:r>
          </w:p>
        </w:tc>
        <w:tc>
          <w:tcPr>
            <w:tcW w:w="1276" w:type="dxa"/>
          </w:tcPr>
          <w:p w:rsidR="004D5F9C" w:rsidRPr="004402B9" w:rsidRDefault="00D73759" w:rsidP="004D5F9C">
            <w:pPr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 xml:space="preserve">Индивидуальный предприниматель </w:t>
            </w:r>
            <w:proofErr w:type="spellStart"/>
            <w:r w:rsidRPr="004402B9">
              <w:rPr>
                <w:color w:val="000000"/>
              </w:rPr>
              <w:t>Харюшин</w:t>
            </w:r>
            <w:proofErr w:type="spellEnd"/>
            <w:r w:rsidRPr="004402B9">
              <w:rPr>
                <w:color w:val="000000"/>
              </w:rPr>
              <w:t xml:space="preserve"> Максим Александрович</w:t>
            </w:r>
          </w:p>
        </w:tc>
        <w:tc>
          <w:tcPr>
            <w:tcW w:w="1135" w:type="dxa"/>
          </w:tcPr>
          <w:p w:rsidR="004D5F9C" w:rsidRPr="004402B9" w:rsidRDefault="00D73759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spacing w:val="-10"/>
                <w:position w:val="6"/>
                <w:lang w:eastAsia="en-US"/>
              </w:rPr>
            </w:pPr>
            <w:r w:rsidRPr="004402B9">
              <w:t>50 028,</w:t>
            </w:r>
            <w:r w:rsidRPr="004402B9">
              <w:t>60</w:t>
            </w:r>
          </w:p>
        </w:tc>
        <w:tc>
          <w:tcPr>
            <w:tcW w:w="1134" w:type="dxa"/>
          </w:tcPr>
          <w:p w:rsidR="00D73759" w:rsidRPr="004402B9" w:rsidRDefault="00D73759" w:rsidP="00D73759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155,00</w:t>
            </w:r>
          </w:p>
          <w:p w:rsidR="00D73759" w:rsidRPr="004402B9" w:rsidRDefault="00D73759" w:rsidP="00D73759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120,00</w:t>
            </w:r>
          </w:p>
          <w:p w:rsidR="00D73759" w:rsidRPr="004402B9" w:rsidRDefault="00D73759" w:rsidP="00D73759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70,00</w:t>
            </w:r>
          </w:p>
          <w:p w:rsidR="00D73759" w:rsidRPr="004402B9" w:rsidRDefault="00D73759" w:rsidP="00D73759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48,00</w:t>
            </w:r>
          </w:p>
          <w:p w:rsidR="004D5F9C" w:rsidRPr="004402B9" w:rsidRDefault="00D73759" w:rsidP="00D73759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54,43</w:t>
            </w:r>
          </w:p>
        </w:tc>
        <w:tc>
          <w:tcPr>
            <w:tcW w:w="1277" w:type="dxa"/>
          </w:tcPr>
          <w:p w:rsidR="00D73759" w:rsidRPr="004402B9" w:rsidRDefault="00D73759" w:rsidP="00D73759">
            <w:pPr>
              <w:tabs>
                <w:tab w:val="left" w:pos="9355"/>
              </w:tabs>
              <w:ind w:right="-1" w:firstLine="0"/>
            </w:pPr>
            <w:r w:rsidRPr="004402B9">
              <w:t>вступает в силу с момента подписания</w:t>
            </w:r>
          </w:p>
          <w:p w:rsidR="00D73759" w:rsidRPr="004402B9" w:rsidRDefault="00D73759" w:rsidP="00D73759">
            <w:pPr>
              <w:tabs>
                <w:tab w:val="left" w:pos="9355"/>
              </w:tabs>
              <w:ind w:right="-1" w:firstLine="0"/>
            </w:pPr>
            <w:r w:rsidRPr="004402B9">
              <w:t xml:space="preserve"> и действует</w:t>
            </w:r>
          </w:p>
          <w:p w:rsidR="00D73759" w:rsidRPr="004402B9" w:rsidRDefault="00D73759" w:rsidP="00D73759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4D5F9C" w:rsidRPr="004402B9" w:rsidRDefault="00D73759" w:rsidP="00D73759">
            <w:pPr>
              <w:tabs>
                <w:tab w:val="left" w:pos="9355"/>
              </w:tabs>
              <w:ind w:right="-1" w:firstLine="0"/>
            </w:pPr>
            <w:r w:rsidRPr="004402B9">
              <w:t>12 месяцев</w:t>
            </w:r>
          </w:p>
        </w:tc>
      </w:tr>
      <w:tr w:rsidR="004D5F9C" w:rsidRPr="004402B9" w:rsidTr="00354812">
        <w:trPr>
          <w:trHeight w:val="4099"/>
        </w:trPr>
        <w:tc>
          <w:tcPr>
            <w:tcW w:w="1522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rStyle w:val="a4"/>
                <w:color w:val="000000"/>
              </w:rPr>
            </w:pP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4D5F9C" w:rsidRPr="004402B9" w:rsidRDefault="004D5F9C" w:rsidP="004D5F9C">
            <w:pPr>
              <w:jc w:val="left"/>
              <w:rPr>
                <w:color w:val="000000"/>
              </w:rPr>
            </w:pP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4D5F9C" w:rsidRPr="004402B9" w:rsidRDefault="004D5F9C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</w:p>
        </w:tc>
        <w:tc>
          <w:tcPr>
            <w:tcW w:w="851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</w:tcPr>
          <w:p w:rsidR="004D5F9C" w:rsidRPr="004402B9" w:rsidRDefault="009B492B" w:rsidP="004D5F9C">
            <w:pPr>
              <w:tabs>
                <w:tab w:val="left" w:pos="9355"/>
              </w:tabs>
              <w:ind w:right="-1"/>
            </w:pPr>
            <w:r w:rsidRPr="004402B9">
              <w:t xml:space="preserve">Поставка товара осуществляется Поставщиком  </w:t>
            </w:r>
            <w:proofErr w:type="gramStart"/>
            <w:r w:rsidRPr="004402B9">
              <w:t>с даты заключения</w:t>
            </w:r>
            <w:proofErr w:type="gramEnd"/>
            <w:r w:rsidRPr="004402B9">
              <w:t xml:space="preserve"> контракта по заявке заказчика в течение 10 календарных дней</w:t>
            </w:r>
          </w:p>
        </w:tc>
        <w:tc>
          <w:tcPr>
            <w:tcW w:w="992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</w:p>
        </w:tc>
        <w:tc>
          <w:tcPr>
            <w:tcW w:w="851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</w:p>
        </w:tc>
        <w:tc>
          <w:tcPr>
            <w:tcW w:w="1276" w:type="dxa"/>
          </w:tcPr>
          <w:p w:rsidR="004D5F9C" w:rsidRPr="004402B9" w:rsidRDefault="004D5F9C" w:rsidP="004D5F9C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135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spacing w:val="-10"/>
                <w:position w:val="6"/>
                <w:lang w:eastAsia="en-US"/>
              </w:rPr>
            </w:pPr>
          </w:p>
        </w:tc>
        <w:tc>
          <w:tcPr>
            <w:tcW w:w="1134" w:type="dxa"/>
          </w:tcPr>
          <w:p w:rsidR="004D5F9C" w:rsidRPr="004402B9" w:rsidRDefault="004D5F9C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</w:p>
        </w:tc>
        <w:tc>
          <w:tcPr>
            <w:tcW w:w="1277" w:type="dxa"/>
          </w:tcPr>
          <w:p w:rsidR="009B492B" w:rsidRPr="004402B9" w:rsidRDefault="009B492B" w:rsidP="009B492B">
            <w:pPr>
              <w:tabs>
                <w:tab w:val="left" w:pos="9355"/>
              </w:tabs>
              <w:ind w:right="-1" w:firstLine="0"/>
            </w:pPr>
            <w:r w:rsidRPr="004402B9">
              <w:t>вступает в силу с момента подписания</w:t>
            </w:r>
          </w:p>
          <w:p w:rsidR="009B492B" w:rsidRPr="004402B9" w:rsidRDefault="009B492B" w:rsidP="009B492B">
            <w:pPr>
              <w:tabs>
                <w:tab w:val="left" w:pos="9355"/>
              </w:tabs>
              <w:ind w:right="-1" w:firstLine="0"/>
            </w:pPr>
            <w:r w:rsidRPr="004402B9">
              <w:t xml:space="preserve"> и действует</w:t>
            </w:r>
          </w:p>
          <w:p w:rsidR="009B492B" w:rsidRPr="004402B9" w:rsidRDefault="009B492B" w:rsidP="009B492B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4D5F9C" w:rsidRPr="004402B9" w:rsidRDefault="009B492B" w:rsidP="009B492B">
            <w:pPr>
              <w:tabs>
                <w:tab w:val="left" w:pos="9355"/>
              </w:tabs>
              <w:ind w:right="-1" w:firstLine="0"/>
            </w:pPr>
            <w:r w:rsidRPr="004402B9">
              <w:t>12 месяцев</w:t>
            </w:r>
          </w:p>
        </w:tc>
      </w:tr>
      <w:tr w:rsidR="001200D8" w:rsidRPr="004402B9" w:rsidTr="00354812">
        <w:tc>
          <w:tcPr>
            <w:tcW w:w="1522" w:type="dxa"/>
          </w:tcPr>
          <w:p w:rsidR="001200D8" w:rsidRPr="004402B9" w:rsidRDefault="00540FC5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rStyle w:val="a4"/>
                <w:color w:val="000000"/>
              </w:rPr>
            </w:pPr>
            <w:r w:rsidRPr="004402B9">
              <w:rPr>
                <w:rStyle w:val="a4"/>
                <w:color w:val="000000"/>
              </w:rPr>
              <w:t>0340200003317010978-0463159-03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1200D8" w:rsidRPr="004402B9" w:rsidRDefault="00540FC5" w:rsidP="004D5F9C">
            <w:pPr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 xml:space="preserve">Поставка лекарственных препаратов (Калия </w:t>
            </w:r>
            <w:proofErr w:type="spellStart"/>
            <w:r w:rsidRPr="004402B9">
              <w:rPr>
                <w:color w:val="000000"/>
              </w:rPr>
              <w:t>хлорид+Кальция</w:t>
            </w:r>
            <w:proofErr w:type="spellEnd"/>
            <w:r w:rsidRPr="004402B9">
              <w:rPr>
                <w:color w:val="000000"/>
              </w:rPr>
              <w:t xml:space="preserve"> </w:t>
            </w:r>
            <w:proofErr w:type="spellStart"/>
            <w:r w:rsidRPr="004402B9">
              <w:rPr>
                <w:color w:val="000000"/>
              </w:rPr>
              <w:t>хлорид+Натрия</w:t>
            </w:r>
            <w:proofErr w:type="spellEnd"/>
            <w:r w:rsidRPr="004402B9">
              <w:rPr>
                <w:color w:val="000000"/>
              </w:rPr>
              <w:t xml:space="preserve"> хлорид)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1200D8" w:rsidRPr="004402B9" w:rsidRDefault="009B7D5E" w:rsidP="00540FC5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</w:t>
            </w:r>
            <w:proofErr w:type="spellEnd"/>
          </w:p>
          <w:p w:rsidR="009B7D5E" w:rsidRPr="004402B9" w:rsidRDefault="009B7D5E" w:rsidP="00540FC5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</w:t>
            </w:r>
            <w:proofErr w:type="spellEnd"/>
          </w:p>
        </w:tc>
        <w:tc>
          <w:tcPr>
            <w:tcW w:w="851" w:type="dxa"/>
          </w:tcPr>
          <w:p w:rsidR="00540FC5" w:rsidRPr="004402B9" w:rsidRDefault="00540FC5" w:rsidP="00540FC5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r w:rsidRPr="004402B9">
              <w:rPr>
                <w:lang w:eastAsia="zh-CN"/>
              </w:rPr>
              <w:t>208</w:t>
            </w:r>
          </w:p>
          <w:p w:rsidR="00540FC5" w:rsidRPr="004402B9" w:rsidRDefault="00540FC5" w:rsidP="00540FC5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</w:p>
          <w:p w:rsidR="001200D8" w:rsidRPr="004402B9" w:rsidRDefault="00540FC5" w:rsidP="00540FC5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lang w:eastAsia="zh-CN"/>
              </w:rPr>
              <w:t>384</w:t>
            </w:r>
          </w:p>
        </w:tc>
        <w:tc>
          <w:tcPr>
            <w:tcW w:w="1701" w:type="dxa"/>
          </w:tcPr>
          <w:p w:rsidR="001200D8" w:rsidRPr="004402B9" w:rsidRDefault="00540FC5" w:rsidP="004D5F9C">
            <w:pPr>
              <w:tabs>
                <w:tab w:val="left" w:pos="9355"/>
              </w:tabs>
              <w:ind w:right="-1"/>
            </w:pPr>
            <w:r w:rsidRPr="004402B9">
              <w:t xml:space="preserve">Поставка товара осуществляется Поставщиком  </w:t>
            </w:r>
            <w:proofErr w:type="gramStart"/>
            <w:r w:rsidRPr="004402B9">
              <w:t>с даты заключения</w:t>
            </w:r>
            <w:proofErr w:type="gramEnd"/>
            <w:r w:rsidRPr="004402B9">
              <w:t xml:space="preserve"> контракта по заявке заказчика в течение 10 календарных дней</w:t>
            </w:r>
          </w:p>
        </w:tc>
        <w:tc>
          <w:tcPr>
            <w:tcW w:w="992" w:type="dxa"/>
          </w:tcPr>
          <w:p w:rsidR="001200D8" w:rsidRPr="004402B9" w:rsidRDefault="009B7D5E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24724.96 </w:t>
            </w:r>
          </w:p>
        </w:tc>
        <w:tc>
          <w:tcPr>
            <w:tcW w:w="851" w:type="dxa"/>
          </w:tcPr>
          <w:p w:rsidR="001200D8" w:rsidRPr="004402B9" w:rsidRDefault="009B7D5E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07.02.2018</w:t>
            </w:r>
          </w:p>
        </w:tc>
        <w:tc>
          <w:tcPr>
            <w:tcW w:w="1276" w:type="dxa"/>
          </w:tcPr>
          <w:p w:rsidR="001200D8" w:rsidRPr="004402B9" w:rsidRDefault="00540FC5" w:rsidP="004D5F9C">
            <w:pPr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Общество с ограниченной ответственностью "Аптеки Айболит"</w:t>
            </w:r>
          </w:p>
        </w:tc>
        <w:tc>
          <w:tcPr>
            <w:tcW w:w="1135" w:type="dxa"/>
          </w:tcPr>
          <w:p w:rsidR="001200D8" w:rsidRPr="004402B9" w:rsidRDefault="00540FC5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spacing w:val="-10"/>
                <w:position w:val="6"/>
                <w:lang w:eastAsia="en-US"/>
              </w:rPr>
            </w:pPr>
            <w:r w:rsidRPr="004402B9">
              <w:rPr>
                <w:lang w:eastAsia="en-US"/>
              </w:rPr>
              <w:t>24 720,96</w:t>
            </w:r>
          </w:p>
        </w:tc>
        <w:tc>
          <w:tcPr>
            <w:tcW w:w="1134" w:type="dxa"/>
          </w:tcPr>
          <w:p w:rsidR="00540FC5" w:rsidRPr="004402B9" w:rsidRDefault="00540FC5" w:rsidP="00540FC5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37,62</w:t>
            </w:r>
          </w:p>
          <w:p w:rsidR="001200D8" w:rsidRPr="004402B9" w:rsidRDefault="00540FC5" w:rsidP="00540FC5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44,00</w:t>
            </w:r>
          </w:p>
        </w:tc>
        <w:tc>
          <w:tcPr>
            <w:tcW w:w="1277" w:type="dxa"/>
          </w:tcPr>
          <w:p w:rsidR="00540FC5" w:rsidRPr="004402B9" w:rsidRDefault="00540FC5" w:rsidP="00540FC5">
            <w:pPr>
              <w:tabs>
                <w:tab w:val="left" w:pos="9355"/>
              </w:tabs>
              <w:ind w:right="-1" w:firstLine="0"/>
            </w:pPr>
            <w:r w:rsidRPr="004402B9">
              <w:t>вступает в силу с момента подписания</w:t>
            </w:r>
          </w:p>
          <w:p w:rsidR="00540FC5" w:rsidRPr="004402B9" w:rsidRDefault="00540FC5" w:rsidP="00540FC5">
            <w:pPr>
              <w:tabs>
                <w:tab w:val="left" w:pos="9355"/>
              </w:tabs>
              <w:ind w:right="-1" w:firstLine="0"/>
            </w:pPr>
            <w:r w:rsidRPr="004402B9">
              <w:t xml:space="preserve"> и действует</w:t>
            </w:r>
          </w:p>
          <w:p w:rsidR="00540FC5" w:rsidRPr="004402B9" w:rsidRDefault="00540FC5" w:rsidP="00540FC5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1200D8" w:rsidRPr="004402B9" w:rsidRDefault="00540FC5" w:rsidP="00540FC5">
            <w:pPr>
              <w:tabs>
                <w:tab w:val="left" w:pos="9355"/>
              </w:tabs>
              <w:ind w:right="-1" w:firstLine="0"/>
            </w:pPr>
            <w:r w:rsidRPr="004402B9">
              <w:t>12 месяцев</w:t>
            </w:r>
          </w:p>
        </w:tc>
      </w:tr>
      <w:tr w:rsidR="001200D8" w:rsidRPr="004402B9" w:rsidTr="00354812">
        <w:tc>
          <w:tcPr>
            <w:tcW w:w="1522" w:type="dxa"/>
          </w:tcPr>
          <w:p w:rsidR="001200D8" w:rsidRPr="004402B9" w:rsidRDefault="00AE2F32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rStyle w:val="a4"/>
                <w:color w:val="000000"/>
              </w:rPr>
            </w:pPr>
            <w:r w:rsidRPr="004402B9">
              <w:rPr>
                <w:rStyle w:val="a4"/>
                <w:color w:val="000000"/>
              </w:rPr>
              <w:t>0340200003317010972-0463159-03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1200D8" w:rsidRPr="004402B9" w:rsidRDefault="00AE2F32" w:rsidP="004D5F9C">
            <w:pPr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Поставка лекарственных препаратов (</w:t>
            </w:r>
            <w:proofErr w:type="spellStart"/>
            <w:r w:rsidRPr="004402B9">
              <w:rPr>
                <w:color w:val="000000"/>
              </w:rPr>
              <w:t>Пирацетам</w:t>
            </w:r>
            <w:proofErr w:type="spellEnd"/>
            <w:r w:rsidRPr="004402B9">
              <w:rPr>
                <w:color w:val="000000"/>
              </w:rPr>
              <w:t>)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1200D8" w:rsidRPr="004402B9" w:rsidRDefault="00AE2F32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</w:t>
            </w:r>
            <w:proofErr w:type="spellEnd"/>
          </w:p>
          <w:p w:rsidR="00AE2F32" w:rsidRPr="004402B9" w:rsidRDefault="00AE2F32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</w:t>
            </w:r>
            <w:proofErr w:type="spellEnd"/>
          </w:p>
        </w:tc>
        <w:tc>
          <w:tcPr>
            <w:tcW w:w="851" w:type="dxa"/>
          </w:tcPr>
          <w:p w:rsidR="001200D8" w:rsidRPr="004402B9" w:rsidRDefault="00AE2F32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1053</w:t>
            </w:r>
          </w:p>
          <w:p w:rsidR="00AE2F32" w:rsidRPr="004402B9" w:rsidRDefault="00AE2F32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447</w:t>
            </w:r>
          </w:p>
        </w:tc>
        <w:tc>
          <w:tcPr>
            <w:tcW w:w="1701" w:type="dxa"/>
          </w:tcPr>
          <w:p w:rsidR="001200D8" w:rsidRPr="004402B9" w:rsidRDefault="00AE2F32" w:rsidP="004D5F9C">
            <w:pPr>
              <w:tabs>
                <w:tab w:val="left" w:pos="9355"/>
              </w:tabs>
              <w:ind w:right="-1"/>
            </w:pPr>
            <w:r w:rsidRPr="004402B9">
              <w:t xml:space="preserve">Поставка товара осуществляется Поставщиком </w:t>
            </w:r>
            <w:proofErr w:type="gramStart"/>
            <w:r w:rsidRPr="004402B9">
              <w:lastRenderedPageBreak/>
              <w:t>с даты заключения</w:t>
            </w:r>
            <w:proofErr w:type="gramEnd"/>
            <w:r w:rsidRPr="004402B9">
              <w:t xml:space="preserve"> контракта по заявке заказчика в течение 10 календарных дней</w:t>
            </w:r>
          </w:p>
        </w:tc>
        <w:tc>
          <w:tcPr>
            <w:tcW w:w="992" w:type="dxa"/>
          </w:tcPr>
          <w:p w:rsidR="001200D8" w:rsidRPr="004402B9" w:rsidRDefault="00FB7206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lastRenderedPageBreak/>
              <w:t>111870.00</w:t>
            </w:r>
          </w:p>
        </w:tc>
        <w:tc>
          <w:tcPr>
            <w:tcW w:w="851" w:type="dxa"/>
          </w:tcPr>
          <w:p w:rsidR="001200D8" w:rsidRPr="004402B9" w:rsidRDefault="00FB7206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13.02.2018</w:t>
            </w:r>
          </w:p>
        </w:tc>
        <w:tc>
          <w:tcPr>
            <w:tcW w:w="1276" w:type="dxa"/>
          </w:tcPr>
          <w:p w:rsidR="001200D8" w:rsidRPr="004402B9" w:rsidRDefault="00AE2F32" w:rsidP="004D5F9C">
            <w:pPr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КИРОВСКОЕ ОБЛАСТНОЕ ГОСУДА</w:t>
            </w:r>
            <w:r w:rsidRPr="004402B9">
              <w:rPr>
                <w:color w:val="000000"/>
              </w:rPr>
              <w:lastRenderedPageBreak/>
              <w:t>РСТВЕННОЕ УНИТАРНОЕ ПРЕДПРИЯТИЕ "АПТЕЧНЫЙ СКЛАД"</w:t>
            </w:r>
          </w:p>
        </w:tc>
        <w:tc>
          <w:tcPr>
            <w:tcW w:w="1135" w:type="dxa"/>
          </w:tcPr>
          <w:p w:rsidR="001200D8" w:rsidRPr="004402B9" w:rsidRDefault="00AE2F32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spacing w:val="-10"/>
                <w:position w:val="6"/>
                <w:lang w:eastAsia="en-US"/>
              </w:rPr>
            </w:pPr>
            <w:r w:rsidRPr="004402B9">
              <w:rPr>
                <w:b/>
                <w:bCs/>
              </w:rPr>
              <w:lastRenderedPageBreak/>
              <w:t>48115,53</w:t>
            </w:r>
          </w:p>
        </w:tc>
        <w:tc>
          <w:tcPr>
            <w:tcW w:w="1134" w:type="dxa"/>
          </w:tcPr>
          <w:p w:rsidR="00AE2F32" w:rsidRPr="004402B9" w:rsidRDefault="00AE2F32" w:rsidP="00AE2F32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32,08</w:t>
            </w:r>
          </w:p>
          <w:p w:rsidR="001200D8" w:rsidRPr="004402B9" w:rsidRDefault="00AE2F32" w:rsidP="00AE2F32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32,07</w:t>
            </w:r>
          </w:p>
        </w:tc>
        <w:tc>
          <w:tcPr>
            <w:tcW w:w="1277" w:type="dxa"/>
          </w:tcPr>
          <w:p w:rsidR="00AE2F32" w:rsidRPr="004402B9" w:rsidRDefault="00AE2F32" w:rsidP="00AE2F32">
            <w:pPr>
              <w:tabs>
                <w:tab w:val="left" w:pos="9355"/>
              </w:tabs>
              <w:ind w:right="-1" w:firstLine="0"/>
            </w:pPr>
            <w:r w:rsidRPr="004402B9">
              <w:t>вступает в силу с момента подписания</w:t>
            </w:r>
          </w:p>
          <w:p w:rsidR="00AE2F32" w:rsidRPr="004402B9" w:rsidRDefault="00AE2F32" w:rsidP="00AE2F32">
            <w:pPr>
              <w:tabs>
                <w:tab w:val="left" w:pos="9355"/>
              </w:tabs>
              <w:ind w:right="-1" w:firstLine="0"/>
            </w:pPr>
            <w:r w:rsidRPr="004402B9">
              <w:lastRenderedPageBreak/>
              <w:t xml:space="preserve"> и действует</w:t>
            </w:r>
          </w:p>
          <w:p w:rsidR="00AE2F32" w:rsidRPr="004402B9" w:rsidRDefault="00AE2F32" w:rsidP="00AE2F32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1200D8" w:rsidRPr="004402B9" w:rsidRDefault="00AE2F32" w:rsidP="00AE2F32">
            <w:pPr>
              <w:tabs>
                <w:tab w:val="left" w:pos="9355"/>
              </w:tabs>
              <w:ind w:right="-1" w:firstLine="0"/>
            </w:pPr>
            <w:r w:rsidRPr="004402B9">
              <w:t>12 месяцев</w:t>
            </w:r>
          </w:p>
        </w:tc>
      </w:tr>
      <w:tr w:rsidR="004D5F9C" w:rsidRPr="004402B9" w:rsidTr="00354812">
        <w:tc>
          <w:tcPr>
            <w:tcW w:w="1522" w:type="dxa"/>
          </w:tcPr>
          <w:p w:rsidR="004D5F9C" w:rsidRPr="004402B9" w:rsidRDefault="00F7565A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rStyle w:val="a4"/>
                <w:color w:val="000000"/>
              </w:rPr>
            </w:pPr>
            <w:r w:rsidRPr="004402B9">
              <w:rPr>
                <w:rStyle w:val="a4"/>
                <w:color w:val="000000"/>
              </w:rPr>
              <w:lastRenderedPageBreak/>
              <w:t>0340200003317010976-0463159-03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4D5F9C" w:rsidRPr="004402B9" w:rsidRDefault="00F7565A" w:rsidP="004D5F9C">
            <w:pPr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Поставка лекарственных препаратов (</w:t>
            </w:r>
            <w:proofErr w:type="spellStart"/>
            <w:r w:rsidRPr="004402B9">
              <w:rPr>
                <w:color w:val="000000"/>
              </w:rPr>
              <w:t>Варфарин</w:t>
            </w:r>
            <w:proofErr w:type="spellEnd"/>
            <w:r w:rsidRPr="004402B9">
              <w:rPr>
                <w:color w:val="000000"/>
              </w:rPr>
              <w:t xml:space="preserve">, </w:t>
            </w:r>
            <w:proofErr w:type="spellStart"/>
            <w:r w:rsidRPr="004402B9">
              <w:rPr>
                <w:color w:val="000000"/>
              </w:rPr>
              <w:t>Моксонидин</w:t>
            </w:r>
            <w:proofErr w:type="spellEnd"/>
            <w:r w:rsidRPr="004402B9">
              <w:rPr>
                <w:color w:val="000000"/>
              </w:rPr>
              <w:t xml:space="preserve">, </w:t>
            </w:r>
            <w:proofErr w:type="spellStart"/>
            <w:r w:rsidRPr="004402B9">
              <w:rPr>
                <w:color w:val="000000"/>
              </w:rPr>
              <w:t>Ивабрадин</w:t>
            </w:r>
            <w:proofErr w:type="spellEnd"/>
            <w:r w:rsidRPr="004402B9">
              <w:rPr>
                <w:color w:val="000000"/>
              </w:rPr>
              <w:t xml:space="preserve">, </w:t>
            </w:r>
            <w:proofErr w:type="spellStart"/>
            <w:r w:rsidRPr="004402B9">
              <w:rPr>
                <w:color w:val="000000"/>
              </w:rPr>
              <w:t>Амиодарон</w:t>
            </w:r>
            <w:proofErr w:type="spellEnd"/>
            <w:r w:rsidRPr="004402B9">
              <w:rPr>
                <w:color w:val="000000"/>
              </w:rPr>
              <w:t>)</w:t>
            </w:r>
          </w:p>
          <w:p w:rsidR="00F7565A" w:rsidRPr="004402B9" w:rsidRDefault="00F7565A" w:rsidP="00F7565A">
            <w:pPr>
              <w:jc w:val="left"/>
              <w:rPr>
                <w:color w:val="000000"/>
              </w:rPr>
            </w:pPr>
            <w:proofErr w:type="spellStart"/>
            <w:r w:rsidRPr="004402B9">
              <w:rPr>
                <w:color w:val="000000"/>
              </w:rPr>
              <w:t>Варфарин</w:t>
            </w:r>
            <w:proofErr w:type="spellEnd"/>
          </w:p>
          <w:p w:rsidR="00F7565A" w:rsidRPr="004402B9" w:rsidRDefault="00F7565A" w:rsidP="00F7565A">
            <w:pPr>
              <w:jc w:val="left"/>
              <w:rPr>
                <w:color w:val="000000"/>
              </w:rPr>
            </w:pPr>
            <w:proofErr w:type="spellStart"/>
            <w:r w:rsidRPr="004402B9">
              <w:rPr>
                <w:color w:val="000000"/>
              </w:rPr>
              <w:t>Моксонидин</w:t>
            </w:r>
            <w:proofErr w:type="spellEnd"/>
          </w:p>
          <w:p w:rsidR="00F7565A" w:rsidRPr="004402B9" w:rsidRDefault="00F7565A" w:rsidP="00F7565A">
            <w:pPr>
              <w:jc w:val="left"/>
              <w:rPr>
                <w:color w:val="000000"/>
              </w:rPr>
            </w:pPr>
            <w:proofErr w:type="spellStart"/>
            <w:r w:rsidRPr="004402B9">
              <w:rPr>
                <w:color w:val="000000"/>
              </w:rPr>
              <w:t>Ивабрадин</w:t>
            </w:r>
            <w:proofErr w:type="spellEnd"/>
          </w:p>
          <w:p w:rsidR="00F7565A" w:rsidRPr="004402B9" w:rsidRDefault="00F7565A" w:rsidP="00F7565A">
            <w:pPr>
              <w:jc w:val="left"/>
              <w:rPr>
                <w:color w:val="000000"/>
              </w:rPr>
            </w:pPr>
            <w:proofErr w:type="spellStart"/>
            <w:r w:rsidRPr="004402B9">
              <w:rPr>
                <w:color w:val="000000"/>
              </w:rPr>
              <w:t>Ивабрадин</w:t>
            </w:r>
            <w:proofErr w:type="spellEnd"/>
          </w:p>
          <w:p w:rsidR="00F7565A" w:rsidRPr="004402B9" w:rsidRDefault="00F7565A" w:rsidP="00F7565A">
            <w:pPr>
              <w:jc w:val="left"/>
              <w:rPr>
                <w:color w:val="000000"/>
              </w:rPr>
            </w:pPr>
            <w:proofErr w:type="spellStart"/>
            <w:r w:rsidRPr="004402B9">
              <w:rPr>
                <w:color w:val="000000"/>
              </w:rPr>
              <w:t>Амиодарон</w:t>
            </w:r>
            <w:proofErr w:type="spellEnd"/>
          </w:p>
          <w:p w:rsidR="00F7565A" w:rsidRPr="004402B9" w:rsidRDefault="00F7565A" w:rsidP="00F7565A">
            <w:pPr>
              <w:jc w:val="left"/>
              <w:rPr>
                <w:color w:val="000000"/>
              </w:rPr>
            </w:pPr>
            <w:proofErr w:type="spellStart"/>
            <w:r w:rsidRPr="004402B9">
              <w:rPr>
                <w:color w:val="000000"/>
              </w:rPr>
              <w:t>Амиодарон</w:t>
            </w:r>
            <w:proofErr w:type="spellEnd"/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4D5F9C" w:rsidRPr="004402B9" w:rsidRDefault="00391B9E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Упак</w:t>
            </w:r>
            <w:proofErr w:type="spellEnd"/>
          </w:p>
          <w:p w:rsidR="00391B9E" w:rsidRPr="004402B9" w:rsidRDefault="00391B9E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Упак</w:t>
            </w:r>
            <w:proofErr w:type="spellEnd"/>
          </w:p>
          <w:p w:rsidR="00391B9E" w:rsidRPr="004402B9" w:rsidRDefault="00391B9E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Упак</w:t>
            </w:r>
            <w:proofErr w:type="spellEnd"/>
          </w:p>
          <w:p w:rsidR="00391B9E" w:rsidRPr="004402B9" w:rsidRDefault="00391B9E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Упак</w:t>
            </w:r>
            <w:proofErr w:type="spellEnd"/>
          </w:p>
          <w:p w:rsidR="00391B9E" w:rsidRPr="004402B9" w:rsidRDefault="00391B9E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Упак</w:t>
            </w:r>
            <w:proofErr w:type="spellEnd"/>
          </w:p>
          <w:p w:rsidR="00391B9E" w:rsidRPr="004402B9" w:rsidRDefault="00391B9E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proofErr w:type="spellStart"/>
            <w:r w:rsidRPr="004402B9">
              <w:rPr>
                <w:lang w:eastAsia="zh-CN"/>
              </w:rPr>
              <w:t>упак</w:t>
            </w:r>
            <w:proofErr w:type="spellEnd"/>
          </w:p>
        </w:tc>
        <w:tc>
          <w:tcPr>
            <w:tcW w:w="851" w:type="dxa"/>
          </w:tcPr>
          <w:p w:rsidR="00F7565A" w:rsidRPr="004402B9" w:rsidRDefault="00F7565A" w:rsidP="00F7565A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40</w:t>
            </w:r>
          </w:p>
          <w:p w:rsidR="00F7565A" w:rsidRPr="004402B9" w:rsidRDefault="00F7565A" w:rsidP="00F7565A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24</w:t>
            </w:r>
          </w:p>
          <w:p w:rsidR="00F7565A" w:rsidRPr="004402B9" w:rsidRDefault="00F7565A" w:rsidP="00F7565A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28</w:t>
            </w:r>
          </w:p>
          <w:p w:rsidR="00F7565A" w:rsidRPr="004402B9" w:rsidRDefault="00F7565A" w:rsidP="00F7565A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8</w:t>
            </w:r>
          </w:p>
          <w:p w:rsidR="004D5F9C" w:rsidRPr="004402B9" w:rsidRDefault="00F7565A" w:rsidP="00F7565A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77</w:t>
            </w:r>
          </w:p>
          <w:p w:rsidR="00F7565A" w:rsidRPr="004402B9" w:rsidRDefault="00F7565A" w:rsidP="00F7565A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3</w:t>
            </w:r>
          </w:p>
        </w:tc>
        <w:tc>
          <w:tcPr>
            <w:tcW w:w="1701" w:type="dxa"/>
          </w:tcPr>
          <w:p w:rsidR="004D5F9C" w:rsidRPr="004402B9" w:rsidRDefault="00F7565A" w:rsidP="004D5F9C">
            <w:pPr>
              <w:tabs>
                <w:tab w:val="left" w:pos="9355"/>
              </w:tabs>
              <w:ind w:right="-1"/>
            </w:pPr>
            <w:r w:rsidRPr="004402B9">
              <w:t xml:space="preserve">Поставка товара осуществляется Поставщиком </w:t>
            </w:r>
            <w:proofErr w:type="gramStart"/>
            <w:r w:rsidRPr="004402B9">
              <w:t>с даты заключения</w:t>
            </w:r>
            <w:proofErr w:type="gramEnd"/>
            <w:r w:rsidRPr="004402B9">
              <w:t xml:space="preserve"> контракта по заявке заказчика в течение 10 календарных дней</w:t>
            </w:r>
          </w:p>
        </w:tc>
        <w:tc>
          <w:tcPr>
            <w:tcW w:w="992" w:type="dxa"/>
          </w:tcPr>
          <w:p w:rsidR="004D5F9C" w:rsidRPr="004402B9" w:rsidRDefault="00391B9E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33196.84</w:t>
            </w:r>
          </w:p>
        </w:tc>
        <w:tc>
          <w:tcPr>
            <w:tcW w:w="851" w:type="dxa"/>
          </w:tcPr>
          <w:p w:rsidR="004D5F9C" w:rsidRPr="004402B9" w:rsidRDefault="00391B9E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13.02.2018</w:t>
            </w:r>
          </w:p>
        </w:tc>
        <w:tc>
          <w:tcPr>
            <w:tcW w:w="1276" w:type="dxa"/>
          </w:tcPr>
          <w:p w:rsidR="004D5F9C" w:rsidRPr="004402B9" w:rsidRDefault="00F7565A" w:rsidP="004D5F9C">
            <w:pPr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 xml:space="preserve">КИРОВСКОЕ ОБЛАСТНОЕ ГОСУДАРСТВЕННОЕ УНИТАРНОЕ ПРЕДПРИЯТИЕ "АПТЕЧНЫЙ СКЛАД"   </w:t>
            </w:r>
          </w:p>
        </w:tc>
        <w:tc>
          <w:tcPr>
            <w:tcW w:w="1135" w:type="dxa"/>
          </w:tcPr>
          <w:p w:rsidR="004D5F9C" w:rsidRPr="004402B9" w:rsidRDefault="00391B9E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spacing w:val="-10"/>
                <w:position w:val="6"/>
                <w:lang w:eastAsia="en-US"/>
              </w:rPr>
            </w:pPr>
            <w:r w:rsidRPr="004402B9">
              <w:rPr>
                <w:bCs/>
              </w:rPr>
              <w:t>29548,83</w:t>
            </w:r>
          </w:p>
        </w:tc>
        <w:tc>
          <w:tcPr>
            <w:tcW w:w="1134" w:type="dxa"/>
          </w:tcPr>
          <w:p w:rsidR="00F21337" w:rsidRPr="004402B9" w:rsidRDefault="00F21337" w:rsidP="00F21337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68,00</w:t>
            </w:r>
          </w:p>
          <w:p w:rsidR="00F21337" w:rsidRPr="004402B9" w:rsidRDefault="00F21337" w:rsidP="00F21337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132,50</w:t>
            </w:r>
          </w:p>
          <w:p w:rsidR="00F21337" w:rsidRPr="004402B9" w:rsidRDefault="00F21337" w:rsidP="00F21337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415,00</w:t>
            </w:r>
          </w:p>
          <w:p w:rsidR="00F21337" w:rsidRPr="004402B9" w:rsidRDefault="00F21337" w:rsidP="00F21337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483,50</w:t>
            </w:r>
          </w:p>
          <w:p w:rsidR="00F21337" w:rsidRPr="004402B9" w:rsidRDefault="00F21337" w:rsidP="00F21337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102,01</w:t>
            </w:r>
          </w:p>
          <w:p w:rsidR="004D5F9C" w:rsidRPr="004402B9" w:rsidRDefault="00F21337" w:rsidP="00F21337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t>102,02</w:t>
            </w:r>
          </w:p>
        </w:tc>
        <w:tc>
          <w:tcPr>
            <w:tcW w:w="1277" w:type="dxa"/>
          </w:tcPr>
          <w:p w:rsidR="00F7565A" w:rsidRPr="004402B9" w:rsidRDefault="00F7565A" w:rsidP="00F7565A">
            <w:pPr>
              <w:tabs>
                <w:tab w:val="left" w:pos="9355"/>
              </w:tabs>
              <w:ind w:right="-1" w:firstLine="0"/>
            </w:pPr>
            <w:r w:rsidRPr="004402B9">
              <w:t>вступает в силу с момента подписания</w:t>
            </w:r>
          </w:p>
          <w:p w:rsidR="00F7565A" w:rsidRPr="004402B9" w:rsidRDefault="00F7565A" w:rsidP="00F7565A">
            <w:pPr>
              <w:tabs>
                <w:tab w:val="left" w:pos="9355"/>
              </w:tabs>
              <w:ind w:right="-1" w:firstLine="0"/>
            </w:pPr>
            <w:r w:rsidRPr="004402B9">
              <w:t xml:space="preserve"> и действует</w:t>
            </w:r>
          </w:p>
          <w:p w:rsidR="00F7565A" w:rsidRPr="004402B9" w:rsidRDefault="00F7565A" w:rsidP="00F7565A">
            <w:pPr>
              <w:tabs>
                <w:tab w:val="left" w:pos="9355"/>
              </w:tabs>
              <w:ind w:right="-1" w:firstLine="0"/>
            </w:pPr>
            <w:r w:rsidRPr="004402B9">
              <w:t xml:space="preserve"> в течение </w:t>
            </w:r>
          </w:p>
          <w:p w:rsidR="004D5F9C" w:rsidRPr="004402B9" w:rsidRDefault="00F7565A" w:rsidP="00F7565A">
            <w:pPr>
              <w:tabs>
                <w:tab w:val="left" w:pos="9355"/>
              </w:tabs>
              <w:ind w:right="-1" w:firstLine="0"/>
            </w:pPr>
            <w:r w:rsidRPr="004402B9">
              <w:t>12 месяцев</w:t>
            </w:r>
          </w:p>
        </w:tc>
      </w:tr>
      <w:tr w:rsidR="00F7565A" w:rsidRPr="004402B9" w:rsidTr="00354812">
        <w:tc>
          <w:tcPr>
            <w:tcW w:w="1522" w:type="dxa"/>
          </w:tcPr>
          <w:p w:rsidR="00F7565A" w:rsidRPr="004402B9" w:rsidRDefault="00533F18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rStyle w:val="a4"/>
                <w:color w:val="000000"/>
              </w:rPr>
            </w:pPr>
            <w:r w:rsidRPr="004402B9">
              <w:rPr>
                <w:rStyle w:val="a4"/>
                <w:color w:val="000000"/>
              </w:rPr>
              <w:t>0340200003317011739-0463159-03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F7565A" w:rsidRPr="004402B9" w:rsidRDefault="00533F18" w:rsidP="004D5F9C">
            <w:pPr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Оказание услуг по проведению цифровой флюорографии легких с помощью передвижной флюорографической установки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:rsidR="00F7565A" w:rsidRPr="004402B9" w:rsidRDefault="00533F18" w:rsidP="004D5F9C">
            <w:pPr>
              <w:spacing w:after="200" w:line="276" w:lineRule="auto"/>
              <w:ind w:firstLine="0"/>
              <w:jc w:val="left"/>
              <w:rPr>
                <w:lang w:eastAsia="zh-CN"/>
              </w:rPr>
            </w:pPr>
            <w:r w:rsidRPr="004402B9">
              <w:t>исследование</w:t>
            </w:r>
          </w:p>
        </w:tc>
        <w:tc>
          <w:tcPr>
            <w:tcW w:w="851" w:type="dxa"/>
          </w:tcPr>
          <w:p w:rsidR="00F7565A" w:rsidRPr="004402B9" w:rsidRDefault="00533F18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854</w:t>
            </w:r>
          </w:p>
        </w:tc>
        <w:tc>
          <w:tcPr>
            <w:tcW w:w="1701" w:type="dxa"/>
          </w:tcPr>
          <w:p w:rsidR="00533F18" w:rsidRPr="00533F18" w:rsidRDefault="00533F18" w:rsidP="00533F18">
            <w:pPr>
              <w:ind w:right="-1"/>
              <w:rPr>
                <w:lang w:val="x-none" w:eastAsia="x-none"/>
              </w:rPr>
            </w:pPr>
            <w:r w:rsidRPr="00533F18">
              <w:rPr>
                <w:lang w:val="x-none" w:eastAsia="x-none"/>
              </w:rPr>
              <w:t>Услуги оказываются на основании заявки Заказчика, не позднее 10 дней с момента подачи такой заявки.</w:t>
            </w:r>
          </w:p>
          <w:p w:rsidR="00F7565A" w:rsidRPr="004402B9" w:rsidRDefault="00F7565A" w:rsidP="004D5F9C">
            <w:pPr>
              <w:tabs>
                <w:tab w:val="left" w:pos="9355"/>
              </w:tabs>
              <w:ind w:right="-1"/>
              <w:rPr>
                <w:lang w:val="x-none"/>
              </w:rPr>
            </w:pPr>
          </w:p>
        </w:tc>
        <w:tc>
          <w:tcPr>
            <w:tcW w:w="992" w:type="dxa"/>
          </w:tcPr>
          <w:p w:rsidR="00F7565A" w:rsidRPr="004402B9" w:rsidRDefault="004402B9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lastRenderedPageBreak/>
              <w:t>150304.00</w:t>
            </w:r>
          </w:p>
        </w:tc>
        <w:tc>
          <w:tcPr>
            <w:tcW w:w="851" w:type="dxa"/>
          </w:tcPr>
          <w:p w:rsidR="00F7565A" w:rsidRPr="004402B9" w:rsidRDefault="004402B9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19.02.2018</w:t>
            </w:r>
          </w:p>
        </w:tc>
        <w:tc>
          <w:tcPr>
            <w:tcW w:w="1276" w:type="dxa"/>
          </w:tcPr>
          <w:p w:rsidR="00F7565A" w:rsidRPr="004402B9" w:rsidRDefault="00533F18" w:rsidP="004D5F9C">
            <w:pPr>
              <w:ind w:firstLine="0"/>
              <w:jc w:val="left"/>
              <w:rPr>
                <w:color w:val="000000"/>
              </w:rPr>
            </w:pPr>
            <w:r w:rsidRPr="004402B9">
              <w:rPr>
                <w:color w:val="000000"/>
              </w:rPr>
              <w:t>Общество с ограниченной ответственностью '</w:t>
            </w:r>
            <w:proofErr w:type="spellStart"/>
            <w:r w:rsidRPr="004402B9">
              <w:rPr>
                <w:color w:val="000000"/>
              </w:rPr>
              <w:t>Афло</w:t>
            </w:r>
            <w:proofErr w:type="spellEnd"/>
            <w:r w:rsidRPr="004402B9">
              <w:rPr>
                <w:color w:val="000000"/>
              </w:rPr>
              <w:t>-центр'</w:t>
            </w:r>
          </w:p>
        </w:tc>
        <w:tc>
          <w:tcPr>
            <w:tcW w:w="1135" w:type="dxa"/>
          </w:tcPr>
          <w:p w:rsidR="00F7565A" w:rsidRPr="004402B9" w:rsidRDefault="00533F18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  <w:rPr>
                <w:bCs/>
                <w:spacing w:val="-10"/>
                <w:position w:val="6"/>
                <w:lang w:eastAsia="en-US"/>
              </w:rPr>
            </w:pPr>
            <w:r w:rsidRPr="004402B9">
              <w:rPr>
                <w:lang w:eastAsia="en-US"/>
              </w:rPr>
              <w:t>149552,48</w:t>
            </w:r>
          </w:p>
        </w:tc>
        <w:tc>
          <w:tcPr>
            <w:tcW w:w="1134" w:type="dxa"/>
          </w:tcPr>
          <w:p w:rsidR="00F7565A" w:rsidRPr="004402B9" w:rsidRDefault="00533F18" w:rsidP="004D5F9C">
            <w:pPr>
              <w:widowControl w:val="0"/>
              <w:tabs>
                <w:tab w:val="left" w:pos="86"/>
              </w:tabs>
              <w:autoSpaceDE w:val="0"/>
              <w:autoSpaceDN w:val="0"/>
              <w:adjustRightInd w:val="0"/>
              <w:ind w:firstLine="0"/>
              <w:jc w:val="left"/>
            </w:pPr>
            <w:r w:rsidRPr="004402B9">
              <w:rPr>
                <w:lang w:eastAsia="en-US"/>
              </w:rPr>
              <w:t>175,12</w:t>
            </w:r>
          </w:p>
        </w:tc>
        <w:tc>
          <w:tcPr>
            <w:tcW w:w="1277" w:type="dxa"/>
          </w:tcPr>
          <w:p w:rsidR="002D0DFE" w:rsidRPr="002D0DFE" w:rsidRDefault="002D0DFE" w:rsidP="002D0DFE">
            <w:pPr>
              <w:tabs>
                <w:tab w:val="left" w:pos="9355"/>
              </w:tabs>
              <w:ind w:right="-1"/>
            </w:pPr>
            <w:r w:rsidRPr="002D0DFE">
              <w:t>Настоящий контра</w:t>
            </w:r>
            <w:proofErr w:type="gramStart"/>
            <w:r w:rsidRPr="002D0DFE">
              <w:t>кт вст</w:t>
            </w:r>
            <w:proofErr w:type="gramEnd"/>
            <w:r w:rsidRPr="002D0DFE">
              <w:t xml:space="preserve">упает в силу с момента заключения и действует по </w:t>
            </w:r>
            <w:r w:rsidRPr="002D0DFE">
              <w:lastRenderedPageBreak/>
              <w:t>31.12.2018 года.</w:t>
            </w:r>
          </w:p>
          <w:p w:rsidR="00F7565A" w:rsidRPr="004402B9" w:rsidRDefault="00F7565A" w:rsidP="004D5F9C">
            <w:pPr>
              <w:tabs>
                <w:tab w:val="left" w:pos="9355"/>
              </w:tabs>
              <w:ind w:right="-1" w:firstLine="0"/>
            </w:pPr>
          </w:p>
        </w:tc>
      </w:tr>
    </w:tbl>
    <w:p w:rsidR="00747DAF" w:rsidRPr="004402B9" w:rsidRDefault="00747DAF" w:rsidP="001C439B">
      <w:pPr>
        <w:ind w:firstLine="0"/>
      </w:pPr>
    </w:p>
    <w:sectPr w:rsidR="00747DAF" w:rsidRPr="004402B9" w:rsidSect="000D4E4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E47"/>
    <w:rsid w:val="00021007"/>
    <w:rsid w:val="0005171A"/>
    <w:rsid w:val="0006678D"/>
    <w:rsid w:val="00077300"/>
    <w:rsid w:val="000800CD"/>
    <w:rsid w:val="00086365"/>
    <w:rsid w:val="000A2BB1"/>
    <w:rsid w:val="000B4797"/>
    <w:rsid w:val="000C4946"/>
    <w:rsid w:val="000D03A2"/>
    <w:rsid w:val="000D4E47"/>
    <w:rsid w:val="000F7A3D"/>
    <w:rsid w:val="001200D8"/>
    <w:rsid w:val="00131051"/>
    <w:rsid w:val="00151334"/>
    <w:rsid w:val="00186DD7"/>
    <w:rsid w:val="00196CF7"/>
    <w:rsid w:val="00196F10"/>
    <w:rsid w:val="001B1CD4"/>
    <w:rsid w:val="001C439B"/>
    <w:rsid w:val="001F1C7A"/>
    <w:rsid w:val="002127FF"/>
    <w:rsid w:val="0021484C"/>
    <w:rsid w:val="0022482B"/>
    <w:rsid w:val="00235283"/>
    <w:rsid w:val="00245493"/>
    <w:rsid w:val="00246FB6"/>
    <w:rsid w:val="002539C4"/>
    <w:rsid w:val="002766D8"/>
    <w:rsid w:val="00280293"/>
    <w:rsid w:val="00284FFB"/>
    <w:rsid w:val="0029365B"/>
    <w:rsid w:val="00293778"/>
    <w:rsid w:val="00296CE0"/>
    <w:rsid w:val="002A10CB"/>
    <w:rsid w:val="002A643B"/>
    <w:rsid w:val="002B7E6E"/>
    <w:rsid w:val="002D0DFE"/>
    <w:rsid w:val="002D3A71"/>
    <w:rsid w:val="002D6CFD"/>
    <w:rsid w:val="002F6219"/>
    <w:rsid w:val="003025BF"/>
    <w:rsid w:val="0034638D"/>
    <w:rsid w:val="00351F61"/>
    <w:rsid w:val="00354812"/>
    <w:rsid w:val="003572A1"/>
    <w:rsid w:val="00375F9B"/>
    <w:rsid w:val="00383394"/>
    <w:rsid w:val="00384E47"/>
    <w:rsid w:val="00390663"/>
    <w:rsid w:val="00391B9E"/>
    <w:rsid w:val="003D3027"/>
    <w:rsid w:val="003D7F49"/>
    <w:rsid w:val="00414604"/>
    <w:rsid w:val="00414D3D"/>
    <w:rsid w:val="0041718E"/>
    <w:rsid w:val="00430917"/>
    <w:rsid w:val="00431872"/>
    <w:rsid w:val="00431F20"/>
    <w:rsid w:val="004402B9"/>
    <w:rsid w:val="00441CB5"/>
    <w:rsid w:val="004773E4"/>
    <w:rsid w:val="004936DD"/>
    <w:rsid w:val="004B0233"/>
    <w:rsid w:val="004B7A87"/>
    <w:rsid w:val="004C2168"/>
    <w:rsid w:val="004D5F9C"/>
    <w:rsid w:val="004E269A"/>
    <w:rsid w:val="004F02C6"/>
    <w:rsid w:val="004F20A8"/>
    <w:rsid w:val="004F6BD2"/>
    <w:rsid w:val="00506F6F"/>
    <w:rsid w:val="005169C7"/>
    <w:rsid w:val="00524A30"/>
    <w:rsid w:val="00530A08"/>
    <w:rsid w:val="00533F18"/>
    <w:rsid w:val="005344AC"/>
    <w:rsid w:val="00540649"/>
    <w:rsid w:val="00540FC5"/>
    <w:rsid w:val="0055371E"/>
    <w:rsid w:val="005571AB"/>
    <w:rsid w:val="0058091C"/>
    <w:rsid w:val="00591DD8"/>
    <w:rsid w:val="005A1557"/>
    <w:rsid w:val="005C76C5"/>
    <w:rsid w:val="005D5BC7"/>
    <w:rsid w:val="005F0F9D"/>
    <w:rsid w:val="00602726"/>
    <w:rsid w:val="00613489"/>
    <w:rsid w:val="00636737"/>
    <w:rsid w:val="00642DC9"/>
    <w:rsid w:val="006437C7"/>
    <w:rsid w:val="0065357A"/>
    <w:rsid w:val="006706BE"/>
    <w:rsid w:val="006734D5"/>
    <w:rsid w:val="00683AD8"/>
    <w:rsid w:val="006A3DE3"/>
    <w:rsid w:val="006A4D78"/>
    <w:rsid w:val="0070206D"/>
    <w:rsid w:val="007123C3"/>
    <w:rsid w:val="00723AAA"/>
    <w:rsid w:val="00736D70"/>
    <w:rsid w:val="00747DAF"/>
    <w:rsid w:val="00754F28"/>
    <w:rsid w:val="00771C59"/>
    <w:rsid w:val="0077572E"/>
    <w:rsid w:val="0077609B"/>
    <w:rsid w:val="007A253C"/>
    <w:rsid w:val="007B1A5E"/>
    <w:rsid w:val="007D04F5"/>
    <w:rsid w:val="007F43A9"/>
    <w:rsid w:val="00813522"/>
    <w:rsid w:val="008738B2"/>
    <w:rsid w:val="0088225C"/>
    <w:rsid w:val="008B73DC"/>
    <w:rsid w:val="008D639F"/>
    <w:rsid w:val="008E2428"/>
    <w:rsid w:val="00980E59"/>
    <w:rsid w:val="009A732F"/>
    <w:rsid w:val="009B0481"/>
    <w:rsid w:val="009B2C97"/>
    <w:rsid w:val="009B492B"/>
    <w:rsid w:val="009B7D5E"/>
    <w:rsid w:val="009C2A99"/>
    <w:rsid w:val="009D3559"/>
    <w:rsid w:val="009F02E3"/>
    <w:rsid w:val="00A15065"/>
    <w:rsid w:val="00A54AD4"/>
    <w:rsid w:val="00A62171"/>
    <w:rsid w:val="00A72D99"/>
    <w:rsid w:val="00A7657C"/>
    <w:rsid w:val="00A80BD6"/>
    <w:rsid w:val="00AA2949"/>
    <w:rsid w:val="00AB360F"/>
    <w:rsid w:val="00AB6101"/>
    <w:rsid w:val="00AE2DCA"/>
    <w:rsid w:val="00AE2F32"/>
    <w:rsid w:val="00AE39E2"/>
    <w:rsid w:val="00B01BC7"/>
    <w:rsid w:val="00B02AC2"/>
    <w:rsid w:val="00B0444C"/>
    <w:rsid w:val="00B1036D"/>
    <w:rsid w:val="00B5274A"/>
    <w:rsid w:val="00B5641B"/>
    <w:rsid w:val="00B736FD"/>
    <w:rsid w:val="00B93715"/>
    <w:rsid w:val="00B95D4A"/>
    <w:rsid w:val="00BA756E"/>
    <w:rsid w:val="00BB1D61"/>
    <w:rsid w:val="00BB57C8"/>
    <w:rsid w:val="00BC6C4D"/>
    <w:rsid w:val="00BE0C02"/>
    <w:rsid w:val="00BE3599"/>
    <w:rsid w:val="00C10D97"/>
    <w:rsid w:val="00C22157"/>
    <w:rsid w:val="00C25CC7"/>
    <w:rsid w:val="00C33A5E"/>
    <w:rsid w:val="00C34EF7"/>
    <w:rsid w:val="00C41B7E"/>
    <w:rsid w:val="00C90DA4"/>
    <w:rsid w:val="00C97002"/>
    <w:rsid w:val="00CA0B32"/>
    <w:rsid w:val="00CA5E63"/>
    <w:rsid w:val="00CB00F2"/>
    <w:rsid w:val="00CC7DA6"/>
    <w:rsid w:val="00CD3F1B"/>
    <w:rsid w:val="00CE2C5F"/>
    <w:rsid w:val="00CF6AB0"/>
    <w:rsid w:val="00D012F3"/>
    <w:rsid w:val="00D2017D"/>
    <w:rsid w:val="00D25FD6"/>
    <w:rsid w:val="00D35091"/>
    <w:rsid w:val="00D35AF4"/>
    <w:rsid w:val="00D501E9"/>
    <w:rsid w:val="00D73759"/>
    <w:rsid w:val="00D81A4E"/>
    <w:rsid w:val="00D82DC8"/>
    <w:rsid w:val="00D904AC"/>
    <w:rsid w:val="00D937C0"/>
    <w:rsid w:val="00DA793D"/>
    <w:rsid w:val="00DC225A"/>
    <w:rsid w:val="00DD410A"/>
    <w:rsid w:val="00DD4EB7"/>
    <w:rsid w:val="00DE1F67"/>
    <w:rsid w:val="00E134CF"/>
    <w:rsid w:val="00E14805"/>
    <w:rsid w:val="00E36685"/>
    <w:rsid w:val="00E467CB"/>
    <w:rsid w:val="00E52DC6"/>
    <w:rsid w:val="00ED2C0C"/>
    <w:rsid w:val="00ED3208"/>
    <w:rsid w:val="00F061B0"/>
    <w:rsid w:val="00F12BA7"/>
    <w:rsid w:val="00F21337"/>
    <w:rsid w:val="00F40E89"/>
    <w:rsid w:val="00F44943"/>
    <w:rsid w:val="00F461CA"/>
    <w:rsid w:val="00F46E2D"/>
    <w:rsid w:val="00F511C9"/>
    <w:rsid w:val="00F560F1"/>
    <w:rsid w:val="00F639F3"/>
    <w:rsid w:val="00F7565A"/>
    <w:rsid w:val="00F823D8"/>
    <w:rsid w:val="00F9318E"/>
    <w:rsid w:val="00F957E8"/>
    <w:rsid w:val="00FA4A2D"/>
    <w:rsid w:val="00FB39B1"/>
    <w:rsid w:val="00FB613C"/>
    <w:rsid w:val="00FB7206"/>
    <w:rsid w:val="00FD60B0"/>
    <w:rsid w:val="00FE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E4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4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D4E47"/>
    <w:pPr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styleId="a4">
    <w:name w:val="Strong"/>
    <w:basedOn w:val="a0"/>
    <w:uiPriority w:val="22"/>
    <w:qFormat/>
    <w:rsid w:val="00747DA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E2B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B2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8E242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E4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4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D4E47"/>
    <w:pPr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styleId="a4">
    <w:name w:val="Strong"/>
    <w:basedOn w:val="a0"/>
    <w:uiPriority w:val="22"/>
    <w:qFormat/>
    <w:rsid w:val="00747DA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E2B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B2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8E242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69780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4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20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2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45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3043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5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80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31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2971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10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3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2616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2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2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29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5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36199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027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EDEDE"/>
                        <w:left w:val="single" w:sz="6" w:space="8" w:color="DEDEDE"/>
                        <w:bottom w:val="single" w:sz="6" w:space="15" w:color="DEDEDE"/>
                        <w:right w:val="single" w:sz="6" w:space="8" w:color="DEDEDE"/>
                      </w:divBdr>
                      <w:divsChild>
                        <w:div w:id="136219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90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15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90351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22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8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92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06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3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7168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9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79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9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66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3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zakupki</cp:lastModifiedBy>
  <cp:revision>2</cp:revision>
  <cp:lastPrinted>2018-03-06T11:07:00Z</cp:lastPrinted>
  <dcterms:created xsi:type="dcterms:W3CDTF">2018-03-06T11:16:00Z</dcterms:created>
  <dcterms:modified xsi:type="dcterms:W3CDTF">2018-03-06T11:16:00Z</dcterms:modified>
</cp:coreProperties>
</file>