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97" w:rsidRDefault="004B7497" w:rsidP="008B0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44C" w:rsidRPr="008B044C" w:rsidRDefault="008B044C" w:rsidP="008B0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044C">
        <w:rPr>
          <w:rFonts w:ascii="Times New Roman" w:hAnsi="Times New Roman" w:cs="Times New Roman"/>
          <w:sz w:val="28"/>
          <w:szCs w:val="28"/>
        </w:rPr>
        <w:t>КОГБУЗ "</w:t>
      </w:r>
      <w:proofErr w:type="spellStart"/>
      <w:r w:rsidRPr="008B044C">
        <w:rPr>
          <w:rFonts w:ascii="Times New Roman" w:hAnsi="Times New Roman" w:cs="Times New Roman"/>
          <w:sz w:val="28"/>
          <w:szCs w:val="28"/>
        </w:rPr>
        <w:t>Котельничская</w:t>
      </w:r>
      <w:proofErr w:type="spellEnd"/>
      <w:r w:rsidRPr="008B044C">
        <w:rPr>
          <w:rFonts w:ascii="Times New Roman" w:hAnsi="Times New Roman" w:cs="Times New Roman"/>
          <w:sz w:val="28"/>
          <w:szCs w:val="28"/>
        </w:rPr>
        <w:t xml:space="preserve"> ЦРБ"</w:t>
      </w:r>
    </w:p>
    <w:p w:rsidR="008B044C" w:rsidRDefault="008B044C" w:rsidP="008B0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44C">
        <w:rPr>
          <w:rFonts w:ascii="Times New Roman" w:hAnsi="Times New Roman" w:cs="Times New Roman"/>
          <w:sz w:val="28"/>
          <w:szCs w:val="28"/>
        </w:rPr>
        <w:t>Корпоративный  контроль за</w:t>
      </w:r>
      <w:r w:rsidR="001559F4">
        <w:rPr>
          <w:rFonts w:ascii="Times New Roman" w:hAnsi="Times New Roman" w:cs="Times New Roman"/>
          <w:sz w:val="28"/>
          <w:szCs w:val="28"/>
        </w:rPr>
        <w:t xml:space="preserve"> </w:t>
      </w:r>
      <w:r w:rsidR="002C346E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1559F4">
        <w:rPr>
          <w:rFonts w:ascii="Times New Roman" w:hAnsi="Times New Roman" w:cs="Times New Roman"/>
          <w:sz w:val="28"/>
          <w:szCs w:val="28"/>
        </w:rPr>
        <w:t xml:space="preserve"> </w:t>
      </w:r>
      <w:r w:rsidRPr="008B044C">
        <w:rPr>
          <w:rFonts w:ascii="Times New Roman" w:hAnsi="Times New Roman" w:cs="Times New Roman"/>
          <w:sz w:val="28"/>
          <w:szCs w:val="28"/>
        </w:rPr>
        <w:t xml:space="preserve"> 2019 г.</w:t>
      </w:r>
    </w:p>
    <w:tbl>
      <w:tblPr>
        <w:tblW w:w="155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08"/>
        <w:gridCol w:w="1261"/>
        <w:gridCol w:w="1275"/>
        <w:gridCol w:w="1985"/>
        <w:gridCol w:w="1559"/>
        <w:gridCol w:w="1417"/>
        <w:gridCol w:w="993"/>
        <w:gridCol w:w="1275"/>
        <w:gridCol w:w="993"/>
        <w:gridCol w:w="1843"/>
        <w:gridCol w:w="851"/>
        <w:gridCol w:w="1134"/>
      </w:tblGrid>
      <w:tr w:rsidR="00E911B1" w:rsidRPr="002C346E" w:rsidTr="00E911B1">
        <w:trPr>
          <w:trHeight w:val="30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 реестровой записи контракта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Контракт: дата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Объект закупки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Начальная  цена контракта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Информация о поставщиках (исполнителях, подрядчиках) по контракту: наименование юридического лица (</w:t>
            </w: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ф.и.о.</w:t>
            </w:r>
            <w:proofErr w:type="spell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физического лица)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</w:p>
        </w:tc>
      </w:tr>
      <w:tr w:rsidR="00A8739A" w:rsidRPr="002C346E" w:rsidTr="00E911B1">
        <w:trPr>
          <w:trHeight w:val="215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наименование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цена за единицу,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количество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сумма, рублей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по контракту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поставки </w:t>
            </w: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товапров</w:t>
            </w:r>
            <w:proofErr w:type="spell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,у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слуг</w:t>
            </w:r>
            <w:proofErr w:type="spellEnd"/>
          </w:p>
        </w:tc>
      </w:tr>
      <w:tr w:rsidR="00E911B1" w:rsidRPr="002C346E" w:rsidTr="00E911B1">
        <w:trPr>
          <w:trHeight w:val="9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0340200003319015109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26.11.2019</w:t>
            </w:r>
          </w:p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0340200003319015109/ТЭК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Халат медицинский женский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'471.00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'273'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'128583.00'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324</w:t>
            </w: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321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"САМОНА"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E911B1" w:rsidRPr="002C346E" w:rsidTr="00E911B1">
        <w:trPr>
          <w:trHeight w:val="9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Халат медицинский мужской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'481.00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'13'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'6253.00'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911B1" w:rsidRPr="002C346E" w:rsidTr="00E911B1">
        <w:trPr>
          <w:trHeight w:val="9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Костюм медицинский с брюками женский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'691.00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'70'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'48370.00'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911B1" w:rsidRPr="002C346E" w:rsidTr="00E01E7D">
        <w:trPr>
          <w:trHeight w:val="721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Костюм для санитарок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'611.00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'12'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'7332.00'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911B1" w:rsidRPr="002C346E" w:rsidTr="00E01E7D">
        <w:trPr>
          <w:trHeight w:val="43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Рабочий халат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'517.00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'20680.00'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911B1" w:rsidRPr="002C346E" w:rsidTr="00E01E7D">
        <w:trPr>
          <w:trHeight w:val="399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Рабочий халат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'538.97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'538.97'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911B1" w:rsidRPr="002C346E" w:rsidTr="00E01E7D">
        <w:trPr>
          <w:trHeight w:val="716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0340200003319014493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18.11.2019</w:t>
            </w:r>
          </w:p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0340200003319014493/ТЭК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Стекло покровное для микроскопа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'0.30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'2000'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'600.00'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1440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"ЛАБОРИТ"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1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911B1" w:rsidRPr="002C346E" w:rsidTr="00E01E7D">
        <w:trPr>
          <w:trHeight w:val="543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Стекло покровное для микроскопа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'0.42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'1280'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'537.60'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911B1" w:rsidRPr="002C346E" w:rsidTr="00E01E7D">
        <w:trPr>
          <w:trHeight w:val="551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Стекло покровное для микроскопа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'0.41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'720'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'295.20'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1B1" w:rsidRPr="002C346E" w:rsidRDefault="00E911B1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01E7D" w:rsidRPr="002C346E" w:rsidTr="00ED3678">
        <w:trPr>
          <w:trHeight w:val="17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0340200003319013988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05.11.2019</w:t>
            </w:r>
          </w:p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0340200003319013988/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СБ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Множественные </w:t>
            </w: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аналиты</w:t>
            </w:r>
            <w:proofErr w:type="spell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мочи ИВД, набор, 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колориметрическая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тест-полоска, экспресс-анализ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'599.50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'150'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'89925.00'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162 </w:t>
            </w: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570,06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ООО "ЭТАЛОН СТК"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E911B1" w:rsidRDefault="00E01E7D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E911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  <w:p w:rsidR="00E01E7D" w:rsidRPr="00E911B1" w:rsidRDefault="00E01E7D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01E7D" w:rsidRPr="00E911B1" w:rsidRDefault="00E01E7D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01E7D" w:rsidRPr="002C346E" w:rsidTr="00ED3678">
        <w:trPr>
          <w:trHeight w:val="18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Реагенты диагностические к анализаторам мочи моделей Н-50, Н-100, Н-300, Н-500, Н-800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'200.15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'600.45'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01E7D" w:rsidRPr="002C346E" w:rsidTr="00ED3678">
        <w:trPr>
          <w:trHeight w:val="18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Реагенты диагностические к анализаторам мочи моделей Н-50, Н-100, Н-300, Н-500, Н-800,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'200.15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'200.15'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01E7D" w:rsidRPr="002C346E" w:rsidTr="00ED3678">
        <w:trPr>
          <w:trHeight w:val="18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Реагенты диагностические к анализаторам мочи моделей Н-50, Н-100, Н-300, Н-500, Н-800,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'200.14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'400.28'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7D" w:rsidRPr="002C346E" w:rsidRDefault="00E01E7D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911B1">
        <w:trPr>
          <w:trHeight w:val="3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0340200003319014182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05.11.2019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0340200003319014182/ТЭК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Выполнение работ по монтажу автоматической пожарной сигнализации в помещениях Ждановского ФАП по адресу: Кировская область, </w:t>
            </w: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Котельничский</w:t>
            </w:r>
            <w:proofErr w:type="spell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район, д. Родичи, ул. Труда, д.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'50000.00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'50000.00'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  <w:r w:rsidR="00E911B1">
              <w:rPr>
                <w:rFonts w:ascii="Calibri" w:eastAsia="Times New Roman" w:hAnsi="Calibri" w:cs="Times New Roman"/>
                <w:color w:val="00000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"ЭГИДА-ПЛЮС"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дек.19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1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739A" w:rsidRPr="002C346E" w:rsidTr="00E911B1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</w:t>
            </w: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14470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18.11.2019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034020000331901447</w:t>
            </w: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0/РТС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ЛИДОКАИН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'57.75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'600'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'34650.00'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243690,50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ОБЩЕСТВО С ОГРАНИЧЕННОЙ </w:t>
            </w:r>
            <w:r w:rsidRPr="002C34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ОТВЕТСТВЕННОСТЬЮ "ВЕГА"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дек.20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E911B1" w:rsidRDefault="002C346E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911B1" w:rsidRPr="00E911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</w:t>
            </w:r>
            <w:r w:rsidR="00E911B1" w:rsidRPr="00E911B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заказчика </w:t>
            </w: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911B1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МАННИТОЛ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'98.56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'400'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'39424.00'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911B1">
        <w:trPr>
          <w:trHeight w:val="6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МАННИТОЛ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'154.77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'400'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'61908.00'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911B1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ОФЛОКСАЦИН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'51.04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'200'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'10208.00'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911B1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Тиамин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'29.04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'150'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'4356.00'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911B1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ФУРОСЕМИД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'17.93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'600'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'10758.00'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911B1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Эпинефрин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'62.26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'90'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'5603.40'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514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342193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15.11.2019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342193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Услуги местной телефонной 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'1.00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'984500'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'984500.00'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990</w:t>
            </w:r>
            <w:r w:rsidR="00E911B1">
              <w:rPr>
                <w:rFonts w:ascii="Calibri" w:eastAsia="Times New Roman" w:hAnsi="Calibri" w:cs="Times New Roman"/>
                <w:color w:val="000000"/>
                <w:lang w:eastAsia="ru-RU"/>
              </w:rPr>
              <w:t>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739A" w:rsidRPr="002C346E" w:rsidTr="00E01E7D">
        <w:trPr>
          <w:trHeight w:val="5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'1.00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'5500'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'5500.00'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55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'1.00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'984500'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'984500.00'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4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'1.00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'5500'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'5500.00'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559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0340200003319014408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12.11.2019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0340200003319014408/ТЭК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УАЗ 396295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'2702.73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'2702.73'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  <w:r w:rsidR="002C346E"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091,99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СТРАХОВОЕ АКЦИОНЕРНОЕ ОБЩЕСТВО "ВСК"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1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739A" w:rsidRPr="002C346E" w:rsidTr="00E01E7D">
        <w:trPr>
          <w:trHeight w:val="4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УАЗ 39629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'2477.50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'2477.50'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559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УАЗ 396294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'2477.50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'2477.50'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411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УАЗ 315195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'3153.19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'3153.19'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41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УАЗ 31514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'2477.50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'2477.50'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5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Chevrolet</w:t>
            </w:r>
            <w:proofErr w:type="spell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NIVA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'2477.50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'2477.50'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41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ГАЗ 310290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'2477.50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'2477.50'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551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УАЗ 396259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'2477.50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'2477.50'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41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КАМАЗ 575042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'4626.03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'4626.03'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409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ГАЗ 31105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'3153.19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'3153.19'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712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ВМК 303306-01 СПЕЦИАЛЬНЫЙ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'3153.19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'3153.19'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553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ВМК 303306-02 СПЕЦИАЛЬНЫЙ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'3153.19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'3153.19'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424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ВАЗ 21214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'2872.95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'2872.95'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55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УАЗ 396254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'2702.73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'2702.73'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422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LRGSOJ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'2702.73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'2702.73'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414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0340200003319014265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05.11.2019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0340200003319014265/РТС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Колба мерная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'314.79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'629.58'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E911B1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="002C346E"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116,18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"ЛАБОРИТ"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1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739A" w:rsidRPr="002C346E" w:rsidTr="00E01E7D">
        <w:trPr>
          <w:trHeight w:val="40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Пробирка химическая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'4.55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'1000'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'4550.00'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57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Пробирка лабораторная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'3.22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'1000'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'3220.00'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5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Стакан лабораторный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'46.88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'468.80'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572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Стакан лабораторный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'49.56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'247.80'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83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Предметное стекло/слайд для микроскопии ИВД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'1.35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'5000'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'6750.00'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422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0340200003319013927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05.11.2019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0340200003319013927/РТС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Знак F10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'122.00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'2440.00'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  <w:r w:rsidR="00E911B1">
              <w:rPr>
                <w:rFonts w:ascii="Calibri" w:eastAsia="Times New Roman" w:hAnsi="Calibri" w:cs="Times New Roman"/>
                <w:color w:val="000000"/>
                <w:lang w:eastAsia="ru-RU"/>
              </w:rPr>
              <w:t>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"РЕСУРСОПТ"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1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8739A" w:rsidRPr="002C346E" w:rsidTr="00E01E7D">
        <w:trPr>
          <w:trHeight w:val="69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План эвакуации людей при пожаре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'450.00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'4500.00'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59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Знак Е03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'157.00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'4710.00'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549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Знак Е04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'157.00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'30'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'4710.00'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01E7D">
        <w:trPr>
          <w:trHeight w:val="69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Комплект плакатов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'307.50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'615.00'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9A" w:rsidRPr="002C346E" w:rsidTr="00E911B1">
        <w:trPr>
          <w:trHeight w:val="3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0340200003319013243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05.11.2019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0340200003319013243/РТС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проектированию реконструкции здания инфекционного отделения КОГБУЗ «</w:t>
            </w: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Котельничская</w:t>
            </w:r>
            <w:proofErr w:type="spell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'1457167.95      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'1457167.95'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="00E911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009887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"НАУЧНО-ПРОИЗВОДСТВЕННЫЙ ЦЕНТР "ВИТРУВИЙ" ПО ОБСЛЕДОВАНИЮ, ВОССТАНОВЛЕНИЮ И УСИЛЕНИЮ СТРОИТЕЛЬНЫХ КОНСТРУКЦИЙ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1B1" w:rsidRPr="00E911B1" w:rsidRDefault="002C346E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911B1" w:rsidRPr="00E911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11B1" w:rsidRPr="00E911B1" w:rsidRDefault="00E911B1" w:rsidP="00E911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C346E" w:rsidRPr="002C346E" w:rsidRDefault="002C346E" w:rsidP="002C3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83ACB" w:rsidRDefault="00983ACB">
      <w:pPr>
        <w:rPr>
          <w:rFonts w:ascii="Times New Roman" w:hAnsi="Times New Roman" w:cs="Times New Roman"/>
          <w:sz w:val="24"/>
          <w:szCs w:val="24"/>
        </w:rPr>
      </w:pPr>
    </w:p>
    <w:p w:rsidR="002C346E" w:rsidRDefault="002C346E">
      <w:pPr>
        <w:rPr>
          <w:rFonts w:ascii="Times New Roman" w:hAnsi="Times New Roman" w:cs="Times New Roman"/>
          <w:sz w:val="24"/>
          <w:szCs w:val="24"/>
        </w:rPr>
      </w:pPr>
    </w:p>
    <w:p w:rsidR="002C346E" w:rsidRDefault="002C346E">
      <w:pPr>
        <w:rPr>
          <w:rFonts w:ascii="Times New Roman" w:hAnsi="Times New Roman" w:cs="Times New Roman"/>
          <w:sz w:val="24"/>
          <w:szCs w:val="24"/>
        </w:rPr>
      </w:pPr>
    </w:p>
    <w:p w:rsidR="002C346E" w:rsidRPr="008B044C" w:rsidRDefault="002C346E">
      <w:pPr>
        <w:rPr>
          <w:rFonts w:ascii="Times New Roman" w:hAnsi="Times New Roman" w:cs="Times New Roman"/>
          <w:sz w:val="24"/>
          <w:szCs w:val="24"/>
        </w:rPr>
      </w:pPr>
    </w:p>
    <w:sectPr w:rsidR="002C346E" w:rsidRPr="008B044C" w:rsidSect="00E01E7D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AA" w:rsidRDefault="00F240AA" w:rsidP="008B044C">
      <w:pPr>
        <w:spacing w:after="0" w:line="240" w:lineRule="auto"/>
      </w:pPr>
      <w:r>
        <w:separator/>
      </w:r>
    </w:p>
  </w:endnote>
  <w:endnote w:type="continuationSeparator" w:id="0">
    <w:p w:rsidR="00F240AA" w:rsidRDefault="00F240AA" w:rsidP="008B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AA" w:rsidRDefault="00F240AA" w:rsidP="008B044C">
      <w:pPr>
        <w:spacing w:after="0" w:line="240" w:lineRule="auto"/>
      </w:pPr>
      <w:r>
        <w:separator/>
      </w:r>
    </w:p>
  </w:footnote>
  <w:footnote w:type="continuationSeparator" w:id="0">
    <w:p w:rsidR="00F240AA" w:rsidRDefault="00F240AA" w:rsidP="008B0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2C"/>
    <w:rsid w:val="00071C75"/>
    <w:rsid w:val="001559F4"/>
    <w:rsid w:val="002C346E"/>
    <w:rsid w:val="004B7497"/>
    <w:rsid w:val="00871737"/>
    <w:rsid w:val="008B044C"/>
    <w:rsid w:val="00983ACB"/>
    <w:rsid w:val="00A8739A"/>
    <w:rsid w:val="00C1712C"/>
    <w:rsid w:val="00DE1467"/>
    <w:rsid w:val="00E01E7D"/>
    <w:rsid w:val="00E911B1"/>
    <w:rsid w:val="00E945F4"/>
    <w:rsid w:val="00F2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04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044C"/>
    <w:rPr>
      <w:color w:val="800080"/>
      <w:u w:val="single"/>
    </w:rPr>
  </w:style>
  <w:style w:type="paragraph" w:customStyle="1" w:styleId="xl65">
    <w:name w:val="xl65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04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044C"/>
    <w:rPr>
      <w:color w:val="800080"/>
      <w:u w:val="single"/>
    </w:rPr>
  </w:style>
  <w:style w:type="paragraph" w:customStyle="1" w:styleId="xl65">
    <w:name w:val="xl65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9</cp:revision>
  <cp:lastPrinted>2019-12-09T06:21:00Z</cp:lastPrinted>
  <dcterms:created xsi:type="dcterms:W3CDTF">2019-11-12T12:42:00Z</dcterms:created>
  <dcterms:modified xsi:type="dcterms:W3CDTF">2019-12-09T06:22:00Z</dcterms:modified>
</cp:coreProperties>
</file>